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C877A" w14:textId="77777777" w:rsidR="006F558D" w:rsidRDefault="006F558D">
      <w:pPr>
        <w:jc w:val="center"/>
        <w:rPr>
          <w:rFonts w:ascii="黑体" w:eastAsia="黑体" w:hAnsi="宋体"/>
          <w:sz w:val="32"/>
          <w:szCs w:val="32"/>
        </w:rPr>
      </w:pPr>
    </w:p>
    <w:p w14:paraId="34A60EBD" w14:textId="08DFE7FA" w:rsidR="006F558D" w:rsidRDefault="00000000"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中国工程建设焊接协会标准</w:t>
      </w:r>
      <w:r w:rsidR="00A22EDB" w:rsidRPr="00A22EDB">
        <w:rPr>
          <w:rFonts w:ascii="黑体" w:eastAsia="黑体" w:hAnsi="宋体" w:hint="eastAsia"/>
          <w:sz w:val="32"/>
          <w:szCs w:val="32"/>
        </w:rPr>
        <w:t>《</w:t>
      </w:r>
      <w:r w:rsidR="008C3266" w:rsidRPr="008C3266">
        <w:rPr>
          <w:rFonts w:ascii="黑体" w:eastAsia="黑体" w:hAnsi="宋体" w:hint="eastAsia"/>
          <w:sz w:val="32"/>
          <w:szCs w:val="32"/>
        </w:rPr>
        <w:t>钢结构焊接工艺评定标准</w:t>
      </w:r>
      <w:r w:rsidR="00945FB6">
        <w:rPr>
          <w:rFonts w:ascii="黑体" w:eastAsia="黑体" w:hAnsi="宋体" w:hint="eastAsia"/>
          <w:sz w:val="32"/>
          <w:szCs w:val="32"/>
        </w:rPr>
        <w:t>（征求意见稿）</w:t>
      </w:r>
      <w:r w:rsidR="00A22EDB" w:rsidRPr="00A22EDB">
        <w:rPr>
          <w:rFonts w:ascii="黑体" w:eastAsia="黑体" w:hAnsi="宋体" w:hint="eastAsia"/>
          <w:sz w:val="32"/>
          <w:szCs w:val="32"/>
        </w:rPr>
        <w:t>》</w:t>
      </w:r>
    </w:p>
    <w:p w14:paraId="61904412" w14:textId="56D9A876" w:rsidR="006F558D" w:rsidRDefault="00000000">
      <w:pPr>
        <w:jc w:val="center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征求意见表</w:t>
      </w:r>
    </w:p>
    <w:tbl>
      <w:tblPr>
        <w:tblW w:w="12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2410"/>
        <w:gridCol w:w="1276"/>
        <w:gridCol w:w="2761"/>
        <w:gridCol w:w="1917"/>
        <w:gridCol w:w="2924"/>
      </w:tblGrid>
      <w:tr w:rsidR="006F558D" w14:paraId="54D8DFE6" w14:textId="77777777">
        <w:trPr>
          <w:trHeight w:val="680"/>
          <w:tblHeader/>
          <w:jc w:val="center"/>
        </w:trPr>
        <w:tc>
          <w:tcPr>
            <w:tcW w:w="1696" w:type="dxa"/>
            <w:gridSpan w:val="2"/>
            <w:vAlign w:val="center"/>
          </w:tcPr>
          <w:p w14:paraId="76905774" w14:textId="77777777" w:rsidR="006F558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410" w:type="dxa"/>
            <w:vAlign w:val="center"/>
          </w:tcPr>
          <w:p w14:paraId="1A77F315" w14:textId="77777777" w:rsidR="006F558D" w:rsidRDefault="006F558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6B51C83" w14:textId="77777777" w:rsidR="006F558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2761" w:type="dxa"/>
            <w:vAlign w:val="center"/>
          </w:tcPr>
          <w:p w14:paraId="6D1383B0" w14:textId="77777777" w:rsidR="006F558D" w:rsidRDefault="006F558D">
            <w:pPr>
              <w:jc w:val="center"/>
              <w:rPr>
                <w:sz w:val="24"/>
              </w:rPr>
            </w:pPr>
          </w:p>
        </w:tc>
        <w:tc>
          <w:tcPr>
            <w:tcW w:w="1917" w:type="dxa"/>
            <w:vAlign w:val="center"/>
          </w:tcPr>
          <w:p w14:paraId="20AFD653" w14:textId="77777777" w:rsidR="006F558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924" w:type="dxa"/>
            <w:vAlign w:val="center"/>
          </w:tcPr>
          <w:p w14:paraId="14BDEA79" w14:textId="77777777" w:rsidR="006F558D" w:rsidRDefault="006F558D">
            <w:pPr>
              <w:jc w:val="center"/>
              <w:rPr>
                <w:sz w:val="24"/>
              </w:rPr>
            </w:pPr>
          </w:p>
        </w:tc>
      </w:tr>
      <w:tr w:rsidR="006F558D" w14:paraId="5AA06ED2" w14:textId="77777777">
        <w:trPr>
          <w:trHeight w:val="680"/>
          <w:tblHeader/>
          <w:jc w:val="center"/>
        </w:trPr>
        <w:tc>
          <w:tcPr>
            <w:tcW w:w="1696" w:type="dxa"/>
            <w:gridSpan w:val="2"/>
            <w:vAlign w:val="center"/>
          </w:tcPr>
          <w:p w14:paraId="1F126062" w14:textId="77777777" w:rsidR="006F558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2410" w:type="dxa"/>
            <w:vAlign w:val="center"/>
          </w:tcPr>
          <w:p w14:paraId="1F0863AC" w14:textId="77777777" w:rsidR="006F558D" w:rsidRDefault="006F558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FE48FAF" w14:textId="77777777" w:rsidR="006F558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2761" w:type="dxa"/>
            <w:vAlign w:val="center"/>
          </w:tcPr>
          <w:p w14:paraId="1E68EA05" w14:textId="77777777" w:rsidR="006F558D" w:rsidRDefault="006F558D">
            <w:pPr>
              <w:jc w:val="center"/>
              <w:rPr>
                <w:sz w:val="24"/>
              </w:rPr>
            </w:pPr>
          </w:p>
        </w:tc>
        <w:tc>
          <w:tcPr>
            <w:tcW w:w="1917" w:type="dxa"/>
            <w:vAlign w:val="center"/>
          </w:tcPr>
          <w:p w14:paraId="39E67332" w14:textId="77777777" w:rsidR="006F558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邮编</w:t>
            </w:r>
          </w:p>
        </w:tc>
        <w:tc>
          <w:tcPr>
            <w:tcW w:w="2924" w:type="dxa"/>
            <w:vAlign w:val="center"/>
          </w:tcPr>
          <w:p w14:paraId="58DE138A" w14:textId="77777777" w:rsidR="006F558D" w:rsidRDefault="006F558D">
            <w:pPr>
              <w:jc w:val="center"/>
              <w:rPr>
                <w:sz w:val="24"/>
              </w:rPr>
            </w:pPr>
          </w:p>
        </w:tc>
      </w:tr>
      <w:tr w:rsidR="006F558D" w14:paraId="12B8C4FD" w14:textId="77777777">
        <w:trPr>
          <w:trHeight w:val="680"/>
          <w:tblHeader/>
          <w:jc w:val="center"/>
        </w:trPr>
        <w:tc>
          <w:tcPr>
            <w:tcW w:w="1696" w:type="dxa"/>
            <w:gridSpan w:val="2"/>
            <w:vAlign w:val="center"/>
          </w:tcPr>
          <w:p w14:paraId="57C85863" w14:textId="77777777" w:rsidR="006F558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410" w:type="dxa"/>
            <w:vAlign w:val="center"/>
          </w:tcPr>
          <w:p w14:paraId="3BF3AF99" w14:textId="77777777" w:rsidR="006F558D" w:rsidRDefault="006F558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EA44E10" w14:textId="77777777" w:rsidR="006F558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761" w:type="dxa"/>
            <w:vAlign w:val="center"/>
          </w:tcPr>
          <w:p w14:paraId="5053683F" w14:textId="77777777" w:rsidR="006F558D" w:rsidRDefault="006F558D">
            <w:pPr>
              <w:jc w:val="center"/>
              <w:rPr>
                <w:sz w:val="24"/>
              </w:rPr>
            </w:pPr>
          </w:p>
        </w:tc>
        <w:tc>
          <w:tcPr>
            <w:tcW w:w="1917" w:type="dxa"/>
            <w:vAlign w:val="center"/>
          </w:tcPr>
          <w:p w14:paraId="2AD307B7" w14:textId="77777777" w:rsidR="006F558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传真</w:t>
            </w:r>
          </w:p>
        </w:tc>
        <w:tc>
          <w:tcPr>
            <w:tcW w:w="2924" w:type="dxa"/>
            <w:vAlign w:val="center"/>
          </w:tcPr>
          <w:p w14:paraId="7CDBAE40" w14:textId="77777777" w:rsidR="006F558D" w:rsidRDefault="006F558D">
            <w:pPr>
              <w:jc w:val="center"/>
              <w:rPr>
                <w:sz w:val="24"/>
              </w:rPr>
            </w:pPr>
          </w:p>
        </w:tc>
      </w:tr>
      <w:tr w:rsidR="006F558D" w14:paraId="10B50CF0" w14:textId="77777777" w:rsidTr="00407F5B">
        <w:trPr>
          <w:trHeight w:val="680"/>
          <w:tblHeader/>
          <w:jc w:val="center"/>
        </w:trPr>
        <w:tc>
          <w:tcPr>
            <w:tcW w:w="704" w:type="dxa"/>
            <w:vAlign w:val="center"/>
          </w:tcPr>
          <w:p w14:paraId="5569DB93" w14:textId="77777777" w:rsidR="006F558D" w:rsidRDefault="00000000" w:rsidP="00407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992" w:type="dxa"/>
            <w:vAlign w:val="center"/>
          </w:tcPr>
          <w:p w14:paraId="5919830C" w14:textId="77777777" w:rsidR="006F558D" w:rsidRDefault="00000000" w:rsidP="00407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条文号</w:t>
            </w:r>
          </w:p>
        </w:tc>
        <w:tc>
          <w:tcPr>
            <w:tcW w:w="3686" w:type="dxa"/>
            <w:gridSpan w:val="2"/>
            <w:vAlign w:val="center"/>
          </w:tcPr>
          <w:p w14:paraId="42C54BBC" w14:textId="77777777" w:rsidR="006F558D" w:rsidRDefault="00000000" w:rsidP="00407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原文内容</w:t>
            </w:r>
          </w:p>
        </w:tc>
        <w:tc>
          <w:tcPr>
            <w:tcW w:w="4678" w:type="dxa"/>
            <w:gridSpan w:val="2"/>
            <w:vAlign w:val="center"/>
          </w:tcPr>
          <w:p w14:paraId="25F7461D" w14:textId="77777777" w:rsidR="006F558D" w:rsidRDefault="00000000" w:rsidP="00407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修改意见内容</w:t>
            </w:r>
          </w:p>
        </w:tc>
        <w:tc>
          <w:tcPr>
            <w:tcW w:w="2924" w:type="dxa"/>
            <w:vAlign w:val="center"/>
          </w:tcPr>
          <w:p w14:paraId="1A497FB5" w14:textId="77777777" w:rsidR="006F558D" w:rsidRDefault="00000000" w:rsidP="00407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理由或依据</w:t>
            </w:r>
          </w:p>
        </w:tc>
      </w:tr>
      <w:tr w:rsidR="006F558D" w14:paraId="620BDCB2" w14:textId="77777777" w:rsidTr="00407F5B">
        <w:trPr>
          <w:trHeight w:hRule="exact" w:val="567"/>
          <w:jc w:val="center"/>
        </w:trPr>
        <w:tc>
          <w:tcPr>
            <w:tcW w:w="704" w:type="dxa"/>
            <w:vAlign w:val="center"/>
          </w:tcPr>
          <w:p w14:paraId="0CBDFFEC" w14:textId="77777777" w:rsidR="006F558D" w:rsidRPr="00407F5B" w:rsidRDefault="006F558D" w:rsidP="00407F5B">
            <w:pPr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00FC511" w14:textId="77777777" w:rsidR="006F558D" w:rsidRPr="00407F5B" w:rsidRDefault="006F558D" w:rsidP="00407F5B">
            <w:pPr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28081031" w14:textId="77777777" w:rsidR="006F558D" w:rsidRPr="00407F5B" w:rsidRDefault="006F558D" w:rsidP="00407F5B">
            <w:pPr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5861FABF" w14:textId="77777777" w:rsidR="006F558D" w:rsidRPr="00407F5B" w:rsidRDefault="006F558D" w:rsidP="00407F5B">
            <w:pPr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2924" w:type="dxa"/>
            <w:vAlign w:val="center"/>
          </w:tcPr>
          <w:p w14:paraId="41DD4E26" w14:textId="77777777" w:rsidR="006F558D" w:rsidRPr="00407F5B" w:rsidRDefault="006F558D" w:rsidP="00407F5B">
            <w:pPr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</w:tr>
      <w:tr w:rsidR="006F558D" w14:paraId="64FDE75E" w14:textId="77777777" w:rsidTr="00407F5B">
        <w:trPr>
          <w:trHeight w:hRule="exact" w:val="567"/>
          <w:jc w:val="center"/>
        </w:trPr>
        <w:tc>
          <w:tcPr>
            <w:tcW w:w="704" w:type="dxa"/>
            <w:vAlign w:val="center"/>
          </w:tcPr>
          <w:p w14:paraId="7C1E9125" w14:textId="77777777" w:rsidR="006F558D" w:rsidRPr="00407F5B" w:rsidRDefault="006F558D" w:rsidP="00407F5B">
            <w:pPr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BB33BA4" w14:textId="77777777" w:rsidR="006F558D" w:rsidRPr="00407F5B" w:rsidRDefault="006F558D" w:rsidP="00407F5B">
            <w:pPr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6603DE83" w14:textId="77777777" w:rsidR="006F558D" w:rsidRPr="00407F5B" w:rsidRDefault="006F558D" w:rsidP="00407F5B">
            <w:pPr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3D7C42EC" w14:textId="77777777" w:rsidR="006F558D" w:rsidRPr="00407F5B" w:rsidRDefault="006F558D" w:rsidP="00407F5B">
            <w:pPr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2924" w:type="dxa"/>
            <w:vAlign w:val="center"/>
          </w:tcPr>
          <w:p w14:paraId="632030D3" w14:textId="77777777" w:rsidR="006F558D" w:rsidRPr="00407F5B" w:rsidRDefault="006F558D" w:rsidP="00407F5B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F558D" w14:paraId="575C91A4" w14:textId="77777777" w:rsidTr="00407F5B">
        <w:trPr>
          <w:trHeight w:hRule="exact" w:val="567"/>
          <w:jc w:val="center"/>
        </w:trPr>
        <w:tc>
          <w:tcPr>
            <w:tcW w:w="704" w:type="dxa"/>
            <w:vAlign w:val="center"/>
          </w:tcPr>
          <w:p w14:paraId="7BA1DD62" w14:textId="77777777" w:rsidR="006F558D" w:rsidRPr="00407F5B" w:rsidRDefault="006F558D" w:rsidP="00407F5B">
            <w:pPr>
              <w:jc w:val="center"/>
              <w:rPr>
                <w:rStyle w:val="transsent"/>
                <w:rFonts w:ascii="Arial" w:hAnsi="Arial" w:cs="Arial"/>
                <w:color w:val="000000"/>
                <w:sz w:val="20"/>
                <w:szCs w:val="20"/>
                <w:shd w:val="clear" w:color="auto" w:fill="F7F8FA"/>
              </w:rPr>
            </w:pPr>
          </w:p>
        </w:tc>
        <w:tc>
          <w:tcPr>
            <w:tcW w:w="992" w:type="dxa"/>
            <w:vAlign w:val="center"/>
          </w:tcPr>
          <w:p w14:paraId="0BB6E972" w14:textId="77777777" w:rsidR="006F558D" w:rsidRPr="00407F5B" w:rsidRDefault="006F558D" w:rsidP="00407F5B">
            <w:pPr>
              <w:jc w:val="center"/>
              <w:rPr>
                <w:rStyle w:val="transsent"/>
                <w:rFonts w:ascii="Arial" w:hAnsi="Arial" w:cs="Arial"/>
                <w:color w:val="000000"/>
                <w:sz w:val="20"/>
                <w:szCs w:val="20"/>
                <w:shd w:val="clear" w:color="auto" w:fill="F7F8FA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0326832C" w14:textId="77777777" w:rsidR="006F558D" w:rsidRPr="00407F5B" w:rsidRDefault="006F558D" w:rsidP="00407F5B">
            <w:pPr>
              <w:jc w:val="center"/>
              <w:rPr>
                <w:rStyle w:val="transsent"/>
                <w:rFonts w:ascii="Arial" w:hAnsi="Arial" w:cs="Arial"/>
                <w:color w:val="000000"/>
                <w:sz w:val="20"/>
                <w:szCs w:val="20"/>
                <w:shd w:val="clear" w:color="auto" w:fill="F7F8FA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7782F0C5" w14:textId="77777777" w:rsidR="006F558D" w:rsidRPr="00407F5B" w:rsidRDefault="006F558D" w:rsidP="00407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4" w:type="dxa"/>
            <w:vAlign w:val="center"/>
          </w:tcPr>
          <w:p w14:paraId="755BA1D6" w14:textId="77777777" w:rsidR="006F558D" w:rsidRPr="00407F5B" w:rsidRDefault="006F558D" w:rsidP="00407F5B">
            <w:pPr>
              <w:jc w:val="center"/>
              <w:rPr>
                <w:sz w:val="20"/>
                <w:szCs w:val="20"/>
              </w:rPr>
            </w:pPr>
          </w:p>
        </w:tc>
      </w:tr>
      <w:tr w:rsidR="006F558D" w14:paraId="1B0CE659" w14:textId="77777777" w:rsidTr="00407F5B">
        <w:trPr>
          <w:trHeight w:hRule="exact" w:val="567"/>
          <w:jc w:val="center"/>
        </w:trPr>
        <w:tc>
          <w:tcPr>
            <w:tcW w:w="704" w:type="dxa"/>
            <w:vAlign w:val="center"/>
          </w:tcPr>
          <w:p w14:paraId="154C2702" w14:textId="77777777" w:rsidR="006F558D" w:rsidRPr="00407F5B" w:rsidRDefault="006F558D" w:rsidP="00407F5B">
            <w:pPr>
              <w:jc w:val="center"/>
              <w:rPr>
                <w:rStyle w:val="transsent"/>
                <w:rFonts w:ascii="Arial" w:hAnsi="Arial" w:cs="Arial"/>
                <w:color w:val="000000"/>
                <w:sz w:val="20"/>
                <w:szCs w:val="20"/>
                <w:shd w:val="clear" w:color="auto" w:fill="F7F8FA"/>
              </w:rPr>
            </w:pPr>
          </w:p>
        </w:tc>
        <w:tc>
          <w:tcPr>
            <w:tcW w:w="992" w:type="dxa"/>
            <w:vAlign w:val="center"/>
          </w:tcPr>
          <w:p w14:paraId="258136D1" w14:textId="77777777" w:rsidR="006F558D" w:rsidRPr="00407F5B" w:rsidRDefault="006F558D" w:rsidP="00407F5B">
            <w:pPr>
              <w:jc w:val="center"/>
              <w:rPr>
                <w:rStyle w:val="transsent"/>
                <w:rFonts w:ascii="Arial" w:hAnsi="Arial" w:cs="Arial"/>
                <w:color w:val="000000"/>
                <w:sz w:val="20"/>
                <w:szCs w:val="20"/>
                <w:shd w:val="clear" w:color="auto" w:fill="F7F8FA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6920C784" w14:textId="77777777" w:rsidR="006F558D" w:rsidRPr="00407F5B" w:rsidRDefault="006F558D" w:rsidP="00407F5B">
            <w:pPr>
              <w:spacing w:beforeLines="50" w:before="156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2992F9C2" w14:textId="77777777" w:rsidR="006F558D" w:rsidRPr="00407F5B" w:rsidRDefault="006F558D" w:rsidP="00407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4" w:type="dxa"/>
            <w:vAlign w:val="center"/>
          </w:tcPr>
          <w:p w14:paraId="0684430C" w14:textId="77777777" w:rsidR="006F558D" w:rsidRPr="00407F5B" w:rsidRDefault="006F558D" w:rsidP="00407F5B">
            <w:pPr>
              <w:jc w:val="center"/>
              <w:rPr>
                <w:sz w:val="20"/>
                <w:szCs w:val="20"/>
              </w:rPr>
            </w:pPr>
          </w:p>
        </w:tc>
      </w:tr>
      <w:tr w:rsidR="006F558D" w14:paraId="6AF6AA0A" w14:textId="77777777" w:rsidTr="00407F5B">
        <w:trPr>
          <w:trHeight w:hRule="exact" w:val="567"/>
          <w:jc w:val="center"/>
        </w:trPr>
        <w:tc>
          <w:tcPr>
            <w:tcW w:w="704" w:type="dxa"/>
            <w:vAlign w:val="center"/>
          </w:tcPr>
          <w:p w14:paraId="58EDA6A4" w14:textId="77777777" w:rsidR="006F558D" w:rsidRPr="00407F5B" w:rsidRDefault="006F558D" w:rsidP="00407F5B">
            <w:pPr>
              <w:ind w:firstLineChars="100" w:firstLine="20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1ED844" w14:textId="77777777" w:rsidR="006F558D" w:rsidRPr="00407F5B" w:rsidRDefault="006F558D" w:rsidP="00407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2A5B77C1" w14:textId="77777777" w:rsidR="006F558D" w:rsidRPr="00407F5B" w:rsidRDefault="006F558D" w:rsidP="00407F5B">
            <w:pPr>
              <w:pStyle w:val="2"/>
              <w:spacing w:before="0" w:after="0" w:line="240" w:lineRule="auto"/>
              <w:jc w:val="center"/>
              <w:rPr>
                <w:rFonts w:ascii="Calibri" w:eastAsia="宋体" w:hAnsi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120DF2CB" w14:textId="77777777" w:rsidR="006F558D" w:rsidRPr="00407F5B" w:rsidRDefault="006F558D" w:rsidP="00407F5B">
            <w:pPr>
              <w:spacing w:beforeLines="50" w:before="156"/>
              <w:jc w:val="center"/>
              <w:rPr>
                <w:sz w:val="20"/>
                <w:szCs w:val="20"/>
              </w:rPr>
            </w:pPr>
          </w:p>
        </w:tc>
        <w:tc>
          <w:tcPr>
            <w:tcW w:w="2924" w:type="dxa"/>
            <w:vAlign w:val="center"/>
          </w:tcPr>
          <w:p w14:paraId="6997431D" w14:textId="77777777" w:rsidR="006F558D" w:rsidRPr="00407F5B" w:rsidRDefault="006F558D" w:rsidP="00407F5B">
            <w:pPr>
              <w:jc w:val="center"/>
              <w:rPr>
                <w:sz w:val="20"/>
                <w:szCs w:val="20"/>
              </w:rPr>
            </w:pPr>
          </w:p>
        </w:tc>
      </w:tr>
      <w:tr w:rsidR="006F558D" w14:paraId="78FD64B3" w14:textId="77777777" w:rsidTr="00407F5B">
        <w:trPr>
          <w:trHeight w:hRule="exact" w:val="567"/>
          <w:jc w:val="center"/>
        </w:trPr>
        <w:tc>
          <w:tcPr>
            <w:tcW w:w="704" w:type="dxa"/>
            <w:vAlign w:val="center"/>
          </w:tcPr>
          <w:p w14:paraId="13E6412A" w14:textId="77777777" w:rsidR="006F558D" w:rsidRPr="00407F5B" w:rsidRDefault="006F558D" w:rsidP="00407F5B">
            <w:pPr>
              <w:ind w:firstLineChars="100" w:firstLine="20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35EA1BB" w14:textId="77777777" w:rsidR="006F558D" w:rsidRPr="00407F5B" w:rsidRDefault="006F558D" w:rsidP="00407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606F429F" w14:textId="77777777" w:rsidR="006F558D" w:rsidRPr="00407F5B" w:rsidRDefault="006F558D" w:rsidP="00407F5B">
            <w:pPr>
              <w:pStyle w:val="2"/>
              <w:spacing w:before="0" w:after="0" w:line="240" w:lineRule="auto"/>
              <w:jc w:val="center"/>
              <w:rPr>
                <w:rFonts w:ascii="Calibri" w:eastAsia="宋体" w:hAnsi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275BB6BD" w14:textId="77777777" w:rsidR="006F558D" w:rsidRPr="00407F5B" w:rsidRDefault="006F558D" w:rsidP="00407F5B">
            <w:pPr>
              <w:spacing w:beforeLines="50" w:before="156"/>
              <w:jc w:val="center"/>
              <w:rPr>
                <w:sz w:val="20"/>
                <w:szCs w:val="20"/>
              </w:rPr>
            </w:pPr>
          </w:p>
        </w:tc>
        <w:tc>
          <w:tcPr>
            <w:tcW w:w="2924" w:type="dxa"/>
            <w:vAlign w:val="center"/>
          </w:tcPr>
          <w:p w14:paraId="047E367F" w14:textId="77777777" w:rsidR="006F558D" w:rsidRPr="00407F5B" w:rsidRDefault="006F558D" w:rsidP="00407F5B">
            <w:pPr>
              <w:jc w:val="center"/>
              <w:rPr>
                <w:sz w:val="20"/>
                <w:szCs w:val="20"/>
              </w:rPr>
            </w:pPr>
          </w:p>
        </w:tc>
      </w:tr>
      <w:tr w:rsidR="006F558D" w14:paraId="35321E2D" w14:textId="77777777" w:rsidTr="00407F5B">
        <w:trPr>
          <w:trHeight w:hRule="exact" w:val="454"/>
          <w:jc w:val="center"/>
        </w:trPr>
        <w:tc>
          <w:tcPr>
            <w:tcW w:w="704" w:type="dxa"/>
            <w:vAlign w:val="center"/>
          </w:tcPr>
          <w:p w14:paraId="2C0D1A91" w14:textId="77777777" w:rsidR="006F558D" w:rsidRPr="00407F5B" w:rsidRDefault="006F558D" w:rsidP="00407F5B">
            <w:pPr>
              <w:ind w:firstLineChars="100" w:firstLine="20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DC10A1D" w14:textId="77777777" w:rsidR="006F558D" w:rsidRPr="00407F5B" w:rsidRDefault="006F558D" w:rsidP="00407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41ADC16B" w14:textId="77777777" w:rsidR="006F558D" w:rsidRPr="00407F5B" w:rsidRDefault="006F558D" w:rsidP="00407F5B">
            <w:pPr>
              <w:pStyle w:val="2"/>
              <w:spacing w:before="0" w:after="0" w:line="240" w:lineRule="auto"/>
              <w:jc w:val="center"/>
              <w:rPr>
                <w:rFonts w:ascii="Calibri" w:eastAsia="宋体" w:hAnsi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41E1F944" w14:textId="77777777" w:rsidR="006F558D" w:rsidRPr="00407F5B" w:rsidRDefault="006F558D" w:rsidP="00407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4" w:type="dxa"/>
            <w:vAlign w:val="center"/>
          </w:tcPr>
          <w:p w14:paraId="152485EA" w14:textId="77777777" w:rsidR="006F558D" w:rsidRPr="00407F5B" w:rsidRDefault="006F558D" w:rsidP="00407F5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EBC78B7" w14:textId="67A04E02" w:rsidR="006F558D" w:rsidRDefault="00000000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注：如所提意见篇幅不够，可增加附页。反馈邮箱：</w:t>
      </w:r>
      <w:r w:rsidR="008C3266">
        <w:rPr>
          <w:sz w:val="24"/>
          <w:szCs w:val="24"/>
        </w:rPr>
        <w:t>bzh@cecwa.org.cn</w:t>
      </w:r>
    </w:p>
    <w:sectPr w:rsidR="006F558D">
      <w:pgSz w:w="16838" w:h="11906" w:orient="landscape"/>
      <w:pgMar w:top="993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I0MDkyMzM1ZDlkODg4MGMxNjE3ODE0MTUwNTVhYmYifQ=="/>
  </w:docVars>
  <w:rsids>
    <w:rsidRoot w:val="00862444"/>
    <w:rsid w:val="00007259"/>
    <w:rsid w:val="000157B8"/>
    <w:rsid w:val="000B7675"/>
    <w:rsid w:val="001022FA"/>
    <w:rsid w:val="001121B0"/>
    <w:rsid w:val="00144069"/>
    <w:rsid w:val="00181891"/>
    <w:rsid w:val="001917B9"/>
    <w:rsid w:val="001A38D2"/>
    <w:rsid w:val="002028BD"/>
    <w:rsid w:val="0022375D"/>
    <w:rsid w:val="00246CA9"/>
    <w:rsid w:val="00252F93"/>
    <w:rsid w:val="00284960"/>
    <w:rsid w:val="002A1B1D"/>
    <w:rsid w:val="002B1886"/>
    <w:rsid w:val="002D5786"/>
    <w:rsid w:val="0032135B"/>
    <w:rsid w:val="00337790"/>
    <w:rsid w:val="00386520"/>
    <w:rsid w:val="003961A4"/>
    <w:rsid w:val="003A0A1D"/>
    <w:rsid w:val="003C54D3"/>
    <w:rsid w:val="003D774B"/>
    <w:rsid w:val="00407F5B"/>
    <w:rsid w:val="0044312D"/>
    <w:rsid w:val="004677AA"/>
    <w:rsid w:val="0049516E"/>
    <w:rsid w:val="00496AE5"/>
    <w:rsid w:val="004A341C"/>
    <w:rsid w:val="004D653D"/>
    <w:rsid w:val="004F2080"/>
    <w:rsid w:val="004F2C2E"/>
    <w:rsid w:val="00533F70"/>
    <w:rsid w:val="00551CB5"/>
    <w:rsid w:val="0055657E"/>
    <w:rsid w:val="0056029E"/>
    <w:rsid w:val="0056221F"/>
    <w:rsid w:val="005678CD"/>
    <w:rsid w:val="005E2B50"/>
    <w:rsid w:val="005E7CC7"/>
    <w:rsid w:val="005F4A5C"/>
    <w:rsid w:val="006142EB"/>
    <w:rsid w:val="00626A57"/>
    <w:rsid w:val="006679CB"/>
    <w:rsid w:val="0069115B"/>
    <w:rsid w:val="00691D70"/>
    <w:rsid w:val="006F558D"/>
    <w:rsid w:val="00741A4D"/>
    <w:rsid w:val="007E36AB"/>
    <w:rsid w:val="007F36B4"/>
    <w:rsid w:val="00815E98"/>
    <w:rsid w:val="00837C64"/>
    <w:rsid w:val="00862444"/>
    <w:rsid w:val="00865D5D"/>
    <w:rsid w:val="008C3266"/>
    <w:rsid w:val="008D09FE"/>
    <w:rsid w:val="008F0938"/>
    <w:rsid w:val="00931982"/>
    <w:rsid w:val="0094079A"/>
    <w:rsid w:val="00945FB6"/>
    <w:rsid w:val="009513F0"/>
    <w:rsid w:val="009925F2"/>
    <w:rsid w:val="009A729C"/>
    <w:rsid w:val="009D016F"/>
    <w:rsid w:val="009D3581"/>
    <w:rsid w:val="00A050AE"/>
    <w:rsid w:val="00A15FEC"/>
    <w:rsid w:val="00A17D5B"/>
    <w:rsid w:val="00A22EDB"/>
    <w:rsid w:val="00A45408"/>
    <w:rsid w:val="00A650CA"/>
    <w:rsid w:val="00A8266A"/>
    <w:rsid w:val="00A83E5A"/>
    <w:rsid w:val="00AA31B8"/>
    <w:rsid w:val="00AB2A75"/>
    <w:rsid w:val="00AC6BD9"/>
    <w:rsid w:val="00B128BF"/>
    <w:rsid w:val="00B16BBF"/>
    <w:rsid w:val="00B22029"/>
    <w:rsid w:val="00B43164"/>
    <w:rsid w:val="00B50BDB"/>
    <w:rsid w:val="00B72695"/>
    <w:rsid w:val="00BA5267"/>
    <w:rsid w:val="00BC5656"/>
    <w:rsid w:val="00BD35D1"/>
    <w:rsid w:val="00BF3080"/>
    <w:rsid w:val="00C3575E"/>
    <w:rsid w:val="00C37D02"/>
    <w:rsid w:val="00C601E4"/>
    <w:rsid w:val="00CB3442"/>
    <w:rsid w:val="00CC7C57"/>
    <w:rsid w:val="00CF2450"/>
    <w:rsid w:val="00CF6BB4"/>
    <w:rsid w:val="00D171F4"/>
    <w:rsid w:val="00D30A39"/>
    <w:rsid w:val="00D65306"/>
    <w:rsid w:val="00D65B1E"/>
    <w:rsid w:val="00D66B5F"/>
    <w:rsid w:val="00D8680E"/>
    <w:rsid w:val="00DA56CE"/>
    <w:rsid w:val="00DB02C1"/>
    <w:rsid w:val="00DC5137"/>
    <w:rsid w:val="00DF739E"/>
    <w:rsid w:val="00E32F57"/>
    <w:rsid w:val="00E34ECC"/>
    <w:rsid w:val="00E35BC7"/>
    <w:rsid w:val="00E57CB2"/>
    <w:rsid w:val="00E60368"/>
    <w:rsid w:val="00E77861"/>
    <w:rsid w:val="00EA419B"/>
    <w:rsid w:val="00EB1089"/>
    <w:rsid w:val="00F25FF6"/>
    <w:rsid w:val="00F45ED2"/>
    <w:rsid w:val="00F7340C"/>
    <w:rsid w:val="00F74E36"/>
    <w:rsid w:val="00FB4E4B"/>
    <w:rsid w:val="00FC4C36"/>
    <w:rsid w:val="5CC66331"/>
    <w:rsid w:val="5CD6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B8DE8C"/>
  <w15:docId w15:val="{9F547838-9E66-4EA4-B763-F331E5242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qFormat/>
    <w:locked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a7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qFormat/>
    <w:rPr>
      <w:rFonts w:cs="Times New Roman"/>
      <w:color w:val="0000FF"/>
      <w:u w:val="single"/>
    </w:rPr>
  </w:style>
  <w:style w:type="character" w:customStyle="1" w:styleId="a6">
    <w:name w:val="页眉 字符"/>
    <w:link w:val="a5"/>
    <w:uiPriority w:val="99"/>
    <w:qFormat/>
    <w:locked/>
    <w:rPr>
      <w:sz w:val="18"/>
    </w:rPr>
  </w:style>
  <w:style w:type="character" w:customStyle="1" w:styleId="a4">
    <w:name w:val="页脚 字符"/>
    <w:link w:val="a3"/>
    <w:uiPriority w:val="99"/>
    <w:qFormat/>
    <w:locked/>
    <w:rPr>
      <w:sz w:val="18"/>
    </w:rPr>
  </w:style>
  <w:style w:type="character" w:customStyle="1" w:styleId="Char">
    <w:name w:val="正文 Char"/>
    <w:link w:val="1"/>
    <w:rPr>
      <w:rFonts w:ascii="黑体" w:hAnsi="宋体"/>
      <w:bCs/>
      <w:kern w:val="2"/>
      <w:sz w:val="21"/>
      <w:szCs w:val="24"/>
    </w:rPr>
  </w:style>
  <w:style w:type="paragraph" w:customStyle="1" w:styleId="1">
    <w:name w:val="正文1"/>
    <w:basedOn w:val="a"/>
    <w:link w:val="Char"/>
    <w:pPr>
      <w:snapToGrid w:val="0"/>
      <w:spacing w:line="440" w:lineRule="atLeast"/>
      <w:jc w:val="left"/>
    </w:pPr>
    <w:rPr>
      <w:rFonts w:ascii="黑体" w:hAnsi="宋体"/>
      <w:bCs/>
      <w:szCs w:val="24"/>
    </w:rPr>
  </w:style>
  <w:style w:type="character" w:customStyle="1" w:styleId="transsent">
    <w:name w:val="transsent"/>
  </w:style>
  <w:style w:type="character" w:customStyle="1" w:styleId="20">
    <w:name w:val="标题 2 字符"/>
    <w:basedOn w:val="a0"/>
    <w:link w:val="2"/>
    <w:rPr>
      <w:rFonts w:ascii="Arial" w:eastAsia="黑体" w:hAnsi="Arial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>CABR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工程焊协</dc:creator>
  <cp:lastModifiedBy>284817318@qq.com</cp:lastModifiedBy>
  <cp:revision>3</cp:revision>
  <dcterms:created xsi:type="dcterms:W3CDTF">2023-04-13T06:04:00Z</dcterms:created>
  <dcterms:modified xsi:type="dcterms:W3CDTF">2023-04-13T06:16:00Z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C931712C417C4107A37338E4EAECFEE2</vt:lpwstr>
  </property>
</Properties>
</file>