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CA38F" w14:textId="0C0ADFCC" w:rsidR="0029378D" w:rsidRDefault="0029378D">
      <w:pPr>
        <w:ind w:firstLineChars="200" w:firstLine="600"/>
        <w:jc w:val="left"/>
        <w:rPr>
          <w:rFonts w:ascii="仿宋" w:eastAsia="仿宋" w:hAnsi="仿宋" w:cs="宋体"/>
          <w:sz w:val="30"/>
          <w:szCs w:val="30"/>
        </w:rPr>
      </w:pPr>
    </w:p>
    <w:p w14:paraId="722B69BB" w14:textId="77777777" w:rsidR="0029378D" w:rsidRDefault="00000000" w:rsidP="008511E7">
      <w:pPr>
        <w:jc w:val="center"/>
        <w:rPr>
          <w:rFonts w:ascii="仿宋" w:eastAsia="仿宋" w:hAnsi="仿宋" w:cs="宋体"/>
          <w:sz w:val="30"/>
          <w:szCs w:val="30"/>
        </w:rPr>
      </w:pPr>
      <w:r>
        <w:rPr>
          <w:rFonts w:ascii="华文中宋" w:eastAsia="华文中宋" w:hAnsi="华文中宋" w:cs="宋体" w:hint="eastAsia"/>
          <w:b/>
          <w:bCs/>
          <w:sz w:val="36"/>
          <w:szCs w:val="36"/>
        </w:rPr>
        <w:t xml:space="preserve">参 </w:t>
      </w:r>
      <w:r>
        <w:rPr>
          <w:rFonts w:ascii="华文中宋" w:eastAsia="华文中宋" w:hAnsi="华文中宋" w:cs="宋体"/>
          <w:b/>
          <w:bCs/>
          <w:sz w:val="36"/>
          <w:szCs w:val="36"/>
        </w:rPr>
        <w:t xml:space="preserve"> </w:t>
      </w:r>
      <w:proofErr w:type="gramStart"/>
      <w:r>
        <w:rPr>
          <w:rFonts w:ascii="华文中宋" w:eastAsia="华文中宋" w:hAnsi="华文中宋" w:cs="宋体" w:hint="eastAsia"/>
          <w:b/>
          <w:bCs/>
          <w:sz w:val="36"/>
          <w:szCs w:val="36"/>
        </w:rPr>
        <w:t>培</w:t>
      </w:r>
      <w:proofErr w:type="gramEnd"/>
      <w:r>
        <w:rPr>
          <w:rFonts w:ascii="华文中宋" w:eastAsia="华文中宋" w:hAnsi="华文中宋" w:cs="宋体" w:hint="eastAsia"/>
          <w:b/>
          <w:bCs/>
          <w:sz w:val="36"/>
          <w:szCs w:val="36"/>
        </w:rPr>
        <w:t xml:space="preserve"> </w:t>
      </w:r>
      <w:r>
        <w:rPr>
          <w:rFonts w:ascii="华文中宋" w:eastAsia="华文中宋" w:hAnsi="华文中宋" w:cs="宋体"/>
          <w:b/>
          <w:bCs/>
          <w:sz w:val="36"/>
          <w:szCs w:val="36"/>
        </w:rPr>
        <w:t xml:space="preserve"> </w:t>
      </w:r>
      <w:r>
        <w:rPr>
          <w:rFonts w:ascii="华文中宋" w:eastAsia="华文中宋" w:hAnsi="华文中宋" w:cs="宋体" w:hint="eastAsia"/>
          <w:b/>
          <w:bCs/>
          <w:sz w:val="36"/>
          <w:szCs w:val="36"/>
        </w:rPr>
        <w:t xml:space="preserve">回 </w:t>
      </w:r>
      <w:r>
        <w:rPr>
          <w:rFonts w:ascii="华文中宋" w:eastAsia="华文中宋" w:hAnsi="华文中宋" w:cs="宋体"/>
          <w:b/>
          <w:bCs/>
          <w:sz w:val="36"/>
          <w:szCs w:val="36"/>
        </w:rPr>
        <w:t xml:space="preserve"> </w:t>
      </w:r>
      <w:r>
        <w:rPr>
          <w:rFonts w:ascii="华文中宋" w:eastAsia="华文中宋" w:hAnsi="华文中宋" w:cs="宋体" w:hint="eastAsia"/>
          <w:b/>
          <w:bCs/>
          <w:sz w:val="36"/>
          <w:szCs w:val="36"/>
        </w:rPr>
        <w:t>执</w:t>
      </w:r>
    </w:p>
    <w:tbl>
      <w:tblPr>
        <w:tblW w:w="10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002"/>
        <w:gridCol w:w="567"/>
        <w:gridCol w:w="567"/>
        <w:gridCol w:w="567"/>
        <w:gridCol w:w="1718"/>
        <w:gridCol w:w="1259"/>
        <w:gridCol w:w="851"/>
        <w:gridCol w:w="3402"/>
      </w:tblGrid>
      <w:tr w:rsidR="0029378D" w14:paraId="35B68B82" w14:textId="77777777">
        <w:trPr>
          <w:trHeight w:val="840"/>
          <w:jc w:val="center"/>
        </w:trPr>
        <w:tc>
          <w:tcPr>
            <w:tcW w:w="1696" w:type="dxa"/>
            <w:gridSpan w:val="2"/>
            <w:vAlign w:val="center"/>
          </w:tcPr>
          <w:p w14:paraId="06842166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67" w:type="dxa"/>
            <w:vAlign w:val="center"/>
          </w:tcPr>
          <w:p w14:paraId="16020047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14:paraId="65D15C70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567" w:type="dxa"/>
            <w:vAlign w:val="center"/>
          </w:tcPr>
          <w:p w14:paraId="2BD41AD1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1718" w:type="dxa"/>
            <w:vAlign w:val="center"/>
          </w:tcPr>
          <w:p w14:paraId="03158D82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职务/职称</w:t>
            </w:r>
          </w:p>
        </w:tc>
        <w:tc>
          <w:tcPr>
            <w:tcW w:w="2110" w:type="dxa"/>
            <w:gridSpan w:val="2"/>
            <w:vAlign w:val="center"/>
          </w:tcPr>
          <w:p w14:paraId="6CE275F0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3402" w:type="dxa"/>
            <w:vAlign w:val="center"/>
          </w:tcPr>
          <w:p w14:paraId="46D35D7E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邮箱</w:t>
            </w:r>
          </w:p>
        </w:tc>
      </w:tr>
      <w:tr w:rsidR="0029378D" w14:paraId="14B03891" w14:textId="77777777">
        <w:trPr>
          <w:trHeight w:val="840"/>
          <w:jc w:val="center"/>
        </w:trPr>
        <w:tc>
          <w:tcPr>
            <w:tcW w:w="1696" w:type="dxa"/>
            <w:gridSpan w:val="2"/>
            <w:vAlign w:val="center"/>
          </w:tcPr>
          <w:p w14:paraId="3712C0CF" w14:textId="77777777" w:rsidR="0029378D" w:rsidRDefault="0029378D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57BA315" w14:textId="77777777" w:rsidR="0029378D" w:rsidRDefault="0029378D">
            <w:pPr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32C4D52" w14:textId="77777777" w:rsidR="0029378D" w:rsidRDefault="0029378D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59F23D2" w14:textId="77777777" w:rsidR="0029378D" w:rsidRDefault="0029378D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14:paraId="252E11BF" w14:textId="77777777" w:rsidR="0029378D" w:rsidRDefault="0029378D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736B99C9" w14:textId="77777777" w:rsidR="0029378D" w:rsidRDefault="0029378D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1F7A637" w14:textId="77777777" w:rsidR="0029378D" w:rsidRDefault="0029378D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29378D" w14:paraId="27E0A8EB" w14:textId="77777777">
        <w:trPr>
          <w:trHeight w:val="840"/>
          <w:jc w:val="center"/>
        </w:trPr>
        <w:tc>
          <w:tcPr>
            <w:tcW w:w="694" w:type="dxa"/>
            <w:vAlign w:val="center"/>
          </w:tcPr>
          <w:p w14:paraId="4776C913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5680" w:type="dxa"/>
            <w:gridSpan w:val="6"/>
            <w:vAlign w:val="center"/>
          </w:tcPr>
          <w:p w14:paraId="330CC9CD" w14:textId="77777777" w:rsidR="0029378D" w:rsidRDefault="0029378D">
            <w:pPr>
              <w:spacing w:line="240" w:lineRule="atLeas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CA68688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工种</w:t>
            </w:r>
          </w:p>
        </w:tc>
        <w:tc>
          <w:tcPr>
            <w:tcW w:w="3402" w:type="dxa"/>
            <w:vAlign w:val="center"/>
          </w:tcPr>
          <w:p w14:paraId="6B83C6B3" w14:textId="77777777" w:rsidR="0029378D" w:rsidRDefault="00000000">
            <w:pPr>
              <w:spacing w:line="240" w:lineRule="atLeast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□焊工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    </w:t>
            </w:r>
          </w:p>
          <w:p w14:paraId="396AC32E" w14:textId="77777777" w:rsidR="0029378D" w:rsidRDefault="00000000">
            <w:pPr>
              <w:spacing w:line="240" w:lineRule="atLeast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□冲压工（冷作</w:t>
            </w: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钣</w:t>
            </w:r>
            <w:proofErr w:type="gramEnd"/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金工）</w:t>
            </w:r>
          </w:p>
          <w:p w14:paraId="4FCE82D1" w14:textId="77777777" w:rsidR="0029378D" w:rsidRDefault="00000000">
            <w:pPr>
              <w:spacing w:line="240" w:lineRule="atLeast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□无损检测员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</w:t>
            </w:r>
          </w:p>
          <w:p w14:paraId="407D743A" w14:textId="4C2869DB" w:rsidR="00636EDD" w:rsidRDefault="00000000" w:rsidP="00822EA8">
            <w:pPr>
              <w:spacing w:line="240" w:lineRule="atLeast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</w:t>
            </w: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增材制造</w:t>
            </w:r>
            <w:proofErr w:type="gramEnd"/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设备操作员</w:t>
            </w:r>
          </w:p>
        </w:tc>
      </w:tr>
      <w:tr w:rsidR="0029378D" w14:paraId="22808017" w14:textId="77777777">
        <w:trPr>
          <w:trHeight w:val="840"/>
          <w:jc w:val="center"/>
        </w:trPr>
        <w:tc>
          <w:tcPr>
            <w:tcW w:w="694" w:type="dxa"/>
            <w:vAlign w:val="center"/>
          </w:tcPr>
          <w:p w14:paraId="70BCFCA9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5680" w:type="dxa"/>
            <w:gridSpan w:val="6"/>
            <w:vAlign w:val="center"/>
          </w:tcPr>
          <w:p w14:paraId="1D35CF91" w14:textId="77777777" w:rsidR="0029378D" w:rsidRDefault="0029378D">
            <w:pPr>
              <w:spacing w:line="240" w:lineRule="atLeas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689E01" w14:textId="77777777" w:rsidR="0029378D" w:rsidRDefault="00000000">
            <w:pPr>
              <w:spacing w:line="240" w:lineRule="atLeas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住宿要求</w:t>
            </w:r>
          </w:p>
        </w:tc>
        <w:tc>
          <w:tcPr>
            <w:tcW w:w="3402" w:type="dxa"/>
            <w:vAlign w:val="center"/>
          </w:tcPr>
          <w:p w14:paraId="4FC23BAA" w14:textId="3B09C294" w:rsidR="00636EDD" w:rsidRDefault="00000000" w:rsidP="008511E7">
            <w:pPr>
              <w:spacing w:line="240" w:lineRule="atLeast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</w:t>
            </w:r>
            <w:r w:rsidR="00C441D1" w:rsidRPr="008511E7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商务大床</w:t>
            </w:r>
          </w:p>
          <w:p w14:paraId="6301D332" w14:textId="77777777" w:rsidR="00636EDD" w:rsidRDefault="00000000" w:rsidP="008511E7">
            <w:pPr>
              <w:spacing w:line="240" w:lineRule="atLeast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</w:t>
            </w:r>
            <w:proofErr w:type="gramStart"/>
            <w:r w:rsidR="00636ED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标间单住</w:t>
            </w:r>
            <w:proofErr w:type="gramEnd"/>
          </w:p>
          <w:p w14:paraId="2C826C46" w14:textId="283D248E" w:rsidR="0029378D" w:rsidRDefault="00636EDD" w:rsidP="008511E7">
            <w:pPr>
              <w:spacing w:line="240" w:lineRule="atLeast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</w:t>
            </w: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标间合住</w:t>
            </w:r>
            <w:proofErr w:type="gramEnd"/>
          </w:p>
        </w:tc>
      </w:tr>
    </w:tbl>
    <w:p w14:paraId="36BEB0D9" w14:textId="77777777" w:rsidR="0029378D" w:rsidRDefault="0029378D">
      <w:pPr>
        <w:spacing w:line="500" w:lineRule="exact"/>
        <w:ind w:left="753" w:right="601" w:hangingChars="250" w:hanging="753"/>
        <w:rPr>
          <w:rFonts w:ascii="仿宋" w:eastAsia="仿宋" w:hAnsi="仿宋" w:cs="宋体"/>
          <w:b/>
          <w:bCs/>
          <w:sz w:val="30"/>
          <w:szCs w:val="30"/>
        </w:rPr>
        <w:sectPr w:rsidR="0029378D">
          <w:footerReference w:type="default" r:id="rId7"/>
          <w:pgSz w:w="11906" w:h="16838"/>
          <w:pgMar w:top="1559" w:right="1304" w:bottom="1134" w:left="1304" w:header="851" w:footer="403" w:gutter="0"/>
          <w:cols w:space="425"/>
          <w:docGrid w:type="lines" w:linePitch="312"/>
        </w:sectPr>
      </w:pPr>
    </w:p>
    <w:p w14:paraId="4C933B0A" w14:textId="77777777" w:rsidR="0029378D" w:rsidRDefault="00000000">
      <w:pPr>
        <w:spacing w:line="500" w:lineRule="exact"/>
        <w:ind w:right="600"/>
        <w:rPr>
          <w:rFonts w:ascii="仿宋" w:eastAsia="仿宋" w:hAnsi="仿宋" w:cs="宋体"/>
          <w:b/>
          <w:bCs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附件1</w:t>
      </w:r>
    </w:p>
    <w:p w14:paraId="474CD00A" w14:textId="77777777" w:rsidR="0029378D" w:rsidRDefault="00000000">
      <w:pPr>
        <w:spacing w:beforeLines="100" w:before="312" w:line="500" w:lineRule="exact"/>
        <w:ind w:left="1365" w:right="601" w:hangingChars="310" w:hanging="1365"/>
        <w:jc w:val="center"/>
        <w:rPr>
          <w:rFonts w:ascii="华文中宋" w:eastAsia="华文中宋" w:hAnsi="华文中宋" w:cs="宋体"/>
          <w:b/>
          <w:bCs/>
          <w:sz w:val="44"/>
          <w:szCs w:val="44"/>
        </w:rPr>
      </w:pPr>
      <w:r>
        <w:rPr>
          <w:rFonts w:ascii="华文中宋" w:eastAsia="华文中宋" w:hAnsi="华文中宋" w:cs="宋体" w:hint="eastAsia"/>
          <w:b/>
          <w:bCs/>
          <w:sz w:val="44"/>
          <w:szCs w:val="44"/>
        </w:rPr>
        <w:t>发票信息单</w:t>
      </w:r>
    </w:p>
    <w:tbl>
      <w:tblPr>
        <w:tblStyle w:val="af0"/>
        <w:tblpPr w:leftFromText="180" w:rightFromText="180" w:vertAnchor="page" w:horzAnchor="margin" w:tblpXSpec="center" w:tblpY="2686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9378D" w14:paraId="722E0FD5" w14:textId="77777777">
        <w:trPr>
          <w:trHeight w:val="701"/>
        </w:trPr>
        <w:tc>
          <w:tcPr>
            <w:tcW w:w="9493" w:type="dxa"/>
            <w:noWrap/>
            <w:vAlign w:val="center"/>
          </w:tcPr>
          <w:p w14:paraId="68D5EE91" w14:textId="77777777" w:rsidR="0029378D" w:rsidRDefault="00000000">
            <w:pPr>
              <w:spacing w:line="5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30"/>
                <w:szCs w:val="30"/>
              </w:rPr>
              <w:t>发票开具信息</w:t>
            </w:r>
          </w:p>
        </w:tc>
      </w:tr>
      <w:tr w:rsidR="0029378D" w14:paraId="7BC1A0D3" w14:textId="77777777" w:rsidTr="00636EDD">
        <w:trPr>
          <w:trHeight w:val="1128"/>
        </w:trPr>
        <w:tc>
          <w:tcPr>
            <w:tcW w:w="9493" w:type="dxa"/>
            <w:noWrap/>
            <w:vAlign w:val="center"/>
          </w:tcPr>
          <w:p w14:paraId="6C225271" w14:textId="77777777" w:rsidR="0029378D" w:rsidRDefault="00000000">
            <w:pPr>
              <w:spacing w:line="500" w:lineRule="exact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发票类型：</w:t>
            </w:r>
            <w:r w:rsidRPr="00636EDD">
              <w:rPr>
                <w:rFonts w:ascii="仿宋" w:eastAsia="仿宋" w:hAnsi="仿宋" w:cs="宋体" w:hint="eastAsia"/>
                <w:b/>
                <w:bCs/>
                <w:kern w:val="0"/>
                <w:sz w:val="52"/>
                <w:szCs w:val="52"/>
                <w:u w:val="single"/>
              </w:rPr>
              <w:t>增值税普通发票</w:t>
            </w:r>
            <w:proofErr w:type="gramStart"/>
            <w:r w:rsidRPr="00636EDD">
              <w:rPr>
                <w:rFonts w:ascii="仿宋" w:eastAsia="仿宋" w:hAnsi="仿宋" w:cs="宋体" w:hint="eastAsia"/>
                <w:b/>
                <w:bCs/>
                <w:kern w:val="0"/>
                <w:sz w:val="52"/>
                <w:szCs w:val="52"/>
                <w:u w:val="single"/>
              </w:rPr>
              <w:t>—培训</w:t>
            </w:r>
            <w:proofErr w:type="gramEnd"/>
            <w:r w:rsidRPr="00636EDD">
              <w:rPr>
                <w:rFonts w:ascii="仿宋" w:eastAsia="仿宋" w:hAnsi="仿宋" w:cs="宋体" w:hint="eastAsia"/>
                <w:b/>
                <w:bCs/>
                <w:kern w:val="0"/>
                <w:sz w:val="52"/>
                <w:szCs w:val="52"/>
                <w:u w:val="single"/>
              </w:rPr>
              <w:t>费</w:t>
            </w:r>
            <w:r w:rsidRPr="00636EDD">
              <w:rPr>
                <w:rFonts w:ascii="仿宋" w:eastAsia="仿宋" w:hAnsi="仿宋" w:cs="宋体"/>
                <w:kern w:val="0"/>
                <w:sz w:val="52"/>
                <w:szCs w:val="52"/>
                <w:u w:val="single"/>
              </w:rPr>
              <w:t xml:space="preserve"> </w:t>
            </w:r>
          </w:p>
        </w:tc>
      </w:tr>
      <w:tr w:rsidR="0029378D" w14:paraId="0009FCB0" w14:textId="77777777">
        <w:trPr>
          <w:trHeight w:val="3246"/>
        </w:trPr>
        <w:tc>
          <w:tcPr>
            <w:tcW w:w="9493" w:type="dxa"/>
            <w:noWrap/>
            <w:vAlign w:val="center"/>
          </w:tcPr>
          <w:p w14:paraId="4E43AE85" w14:textId="77777777" w:rsidR="0029378D" w:rsidRDefault="00000000">
            <w:pPr>
              <w:spacing w:line="500" w:lineRule="exact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纳税人名称：</w:t>
            </w:r>
          </w:p>
          <w:p w14:paraId="158B0580" w14:textId="77777777" w:rsidR="0029378D" w:rsidRDefault="00000000">
            <w:pPr>
              <w:spacing w:line="500" w:lineRule="exact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纳税人识别号：</w:t>
            </w:r>
          </w:p>
          <w:p w14:paraId="115EC988" w14:textId="77777777" w:rsidR="0029378D" w:rsidRDefault="00000000">
            <w:pPr>
              <w:spacing w:line="500" w:lineRule="exact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银行名称：</w:t>
            </w:r>
          </w:p>
          <w:p w14:paraId="7C662B90" w14:textId="77777777" w:rsidR="0029378D" w:rsidRDefault="00000000">
            <w:pPr>
              <w:spacing w:line="500" w:lineRule="exact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账</w:t>
            </w:r>
            <w:proofErr w:type="gramEnd"/>
            <w:r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 xml:space="preserve">    号：</w:t>
            </w:r>
          </w:p>
          <w:p w14:paraId="76A22640" w14:textId="77777777" w:rsidR="0029378D" w:rsidRDefault="00000000">
            <w:pPr>
              <w:spacing w:line="500" w:lineRule="exact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地    址：</w:t>
            </w:r>
          </w:p>
          <w:p w14:paraId="45A257AA" w14:textId="77777777" w:rsidR="0029378D" w:rsidRDefault="00000000">
            <w:pPr>
              <w:spacing w:line="500" w:lineRule="exact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联系电话：</w:t>
            </w:r>
          </w:p>
        </w:tc>
      </w:tr>
      <w:tr w:rsidR="0029378D" w14:paraId="2FA49B73" w14:textId="77777777">
        <w:trPr>
          <w:trHeight w:val="945"/>
        </w:trPr>
        <w:tc>
          <w:tcPr>
            <w:tcW w:w="9493" w:type="dxa"/>
            <w:noWrap/>
            <w:vAlign w:val="center"/>
          </w:tcPr>
          <w:p w14:paraId="1A2F9CF1" w14:textId="77777777" w:rsidR="0029378D" w:rsidRDefault="00000000">
            <w:pPr>
              <w:spacing w:line="500" w:lineRule="exact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 xml:space="preserve">联系人：                电话：            </w:t>
            </w:r>
          </w:p>
        </w:tc>
      </w:tr>
    </w:tbl>
    <w:p w14:paraId="58EC605D" w14:textId="77777777" w:rsidR="0029378D" w:rsidRDefault="00000000">
      <w:pPr>
        <w:spacing w:line="500" w:lineRule="exact"/>
        <w:ind w:left="930" w:right="601" w:hangingChars="310" w:hanging="930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说明：1．发票内容：培训费。</w:t>
      </w:r>
    </w:p>
    <w:p w14:paraId="7F39B263" w14:textId="217B9F9D" w:rsidR="0029378D" w:rsidRDefault="00000000">
      <w:pPr>
        <w:spacing w:line="500" w:lineRule="exact"/>
        <w:ind w:leftChars="140" w:left="294" w:firstLineChars="200" w:firstLine="600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2．发票一经开出，不能退换。</w:t>
      </w:r>
      <w:r w:rsidR="00C64782">
        <w:rPr>
          <w:rFonts w:ascii="仿宋" w:eastAsia="仿宋" w:hAnsi="仿宋" w:cs="宋体" w:hint="eastAsia"/>
          <w:sz w:val="30"/>
          <w:szCs w:val="30"/>
        </w:rPr>
        <w:t>务必</w:t>
      </w:r>
      <w:r>
        <w:rPr>
          <w:rFonts w:ascii="仿宋" w:eastAsia="仿宋" w:hAnsi="仿宋" w:cs="宋体" w:hint="eastAsia"/>
          <w:sz w:val="30"/>
          <w:szCs w:val="30"/>
        </w:rPr>
        <w:t>请认真落实开票信息，以免延误报销。</w:t>
      </w:r>
    </w:p>
    <w:p w14:paraId="637D81AA" w14:textId="6B0D8528" w:rsidR="0029378D" w:rsidRDefault="00000000">
      <w:pPr>
        <w:spacing w:line="500" w:lineRule="exact"/>
        <w:ind w:leftChars="140" w:left="294" w:firstLineChars="200" w:firstLine="600"/>
        <w:rPr>
          <w:rFonts w:ascii="仿宋" w:eastAsia="仿宋" w:hAnsi="仿宋"/>
          <w:color w:val="000000"/>
          <w:sz w:val="30"/>
          <w:szCs w:val="30"/>
        </w:rPr>
        <w:sectPr w:rsidR="0029378D">
          <w:footerReference w:type="default" r:id="rId8"/>
          <w:pgSz w:w="11906" w:h="16838"/>
          <w:pgMar w:top="1134" w:right="1304" w:bottom="1418" w:left="1304" w:header="851" w:footer="551" w:gutter="0"/>
          <w:cols w:space="425"/>
          <w:docGrid w:type="lines" w:linePitch="312"/>
        </w:sectPr>
      </w:pPr>
      <w:r>
        <w:rPr>
          <w:rFonts w:ascii="仿宋" w:eastAsia="仿宋" w:hAnsi="仿宋" w:cs="宋体" w:hint="eastAsia"/>
          <w:sz w:val="30"/>
          <w:szCs w:val="30"/>
        </w:rPr>
        <w:t>3．汇款后及时将此信息单（word版）</w:t>
      </w:r>
      <w:r w:rsidR="00EC62F2" w:rsidRPr="00EC62F2">
        <w:rPr>
          <w:rFonts w:ascii="仿宋" w:eastAsia="仿宋" w:hAnsi="仿宋" w:cs="宋体" w:hint="eastAsia"/>
          <w:sz w:val="30"/>
          <w:szCs w:val="30"/>
        </w:rPr>
        <w:t>发送至</w:t>
      </w:r>
      <w:r w:rsidR="00EC62F2" w:rsidRPr="00EC62F2">
        <w:rPr>
          <w:rFonts w:ascii="仿宋" w:eastAsia="仿宋" w:hAnsi="仿宋" w:cs="宋体"/>
          <w:sz w:val="30"/>
          <w:szCs w:val="30"/>
        </w:rPr>
        <w:t>429890541@qq.com</w:t>
      </w:r>
      <w:r w:rsidR="00C64782">
        <w:rPr>
          <w:rFonts w:ascii="仿宋" w:eastAsia="仿宋" w:hAnsi="仿宋" w:cs="宋体" w:hint="eastAsia"/>
          <w:sz w:val="30"/>
          <w:szCs w:val="30"/>
        </w:rPr>
        <w:t>邮箱</w:t>
      </w:r>
      <w:r>
        <w:rPr>
          <w:rFonts w:ascii="仿宋" w:eastAsia="仿宋" w:hAnsi="仿宋" w:cs="宋体" w:hint="eastAsia"/>
          <w:sz w:val="30"/>
          <w:szCs w:val="30"/>
        </w:rPr>
        <w:t>。若有疑义请联系中国工程建设焊接协会秘书处</w:t>
      </w:r>
      <w:r>
        <w:rPr>
          <w:rFonts w:ascii="仿宋" w:eastAsia="仿宋" w:hAnsi="仿宋" w:hint="eastAsia"/>
          <w:color w:val="000000"/>
          <w:sz w:val="30"/>
          <w:szCs w:val="30"/>
        </w:rPr>
        <w:t>徐娅</w:t>
      </w:r>
      <w:r>
        <w:rPr>
          <w:rFonts w:ascii="仿宋" w:eastAsia="仿宋" w:hAnsi="仿宋"/>
          <w:color w:val="000000"/>
          <w:sz w:val="30"/>
          <w:szCs w:val="30"/>
        </w:rPr>
        <w:t>13146862956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60E440C8" w14:textId="77777777" w:rsidR="0029378D" w:rsidRDefault="00000000">
      <w:pPr>
        <w:spacing w:line="500" w:lineRule="exact"/>
        <w:ind w:right="600"/>
        <w:rPr>
          <w:rFonts w:ascii="华文中宋" w:eastAsia="华文中宋" w:hAnsi="华文中宋" w:cs="宋体"/>
          <w:b/>
          <w:bCs/>
          <w:sz w:val="44"/>
          <w:szCs w:val="44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附件</w:t>
      </w:r>
      <w:r>
        <w:rPr>
          <w:rFonts w:ascii="仿宋" w:eastAsia="仿宋" w:hAnsi="仿宋" w:cs="宋体"/>
          <w:b/>
          <w:bCs/>
          <w:sz w:val="36"/>
          <w:szCs w:val="36"/>
        </w:rPr>
        <w:t>2</w:t>
      </w:r>
    </w:p>
    <w:p w14:paraId="2F961352" w14:textId="77777777" w:rsidR="0029378D" w:rsidRDefault="00000000">
      <w:pPr>
        <w:snapToGrid w:val="0"/>
        <w:spacing w:beforeLines="100" w:before="312" w:line="50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国家职业技能竞赛裁判员知识更新培训登记表</w:t>
      </w:r>
    </w:p>
    <w:p w14:paraId="2B700263" w14:textId="77777777" w:rsidR="0029378D" w:rsidRDefault="00000000">
      <w:pPr>
        <w:snapToGrid w:val="0"/>
        <w:spacing w:beforeLines="150" w:before="468" w:line="240" w:lineRule="atLeast"/>
        <w:ind w:leftChars="2497" w:left="5244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填表日期：      年     月     日</w:t>
      </w:r>
    </w:p>
    <w:tbl>
      <w:tblPr>
        <w:tblW w:w="97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54"/>
        <w:gridCol w:w="1339"/>
        <w:gridCol w:w="485"/>
        <w:gridCol w:w="224"/>
        <w:gridCol w:w="405"/>
        <w:gridCol w:w="427"/>
        <w:gridCol w:w="646"/>
        <w:gridCol w:w="220"/>
        <w:gridCol w:w="189"/>
        <w:gridCol w:w="709"/>
        <w:gridCol w:w="346"/>
        <w:gridCol w:w="1051"/>
        <w:gridCol w:w="1948"/>
      </w:tblGrid>
      <w:tr w:rsidR="0029378D" w14:paraId="7469D432" w14:textId="77777777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03186264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32" w:type="dxa"/>
            <w:gridSpan w:val="2"/>
            <w:vAlign w:val="center"/>
          </w:tcPr>
          <w:p w14:paraId="5983424F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1B93C272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057" w:type="dxa"/>
            <w:gridSpan w:val="3"/>
            <w:vAlign w:val="center"/>
          </w:tcPr>
          <w:p w14:paraId="0E974F8E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14:paraId="5DD3C0A4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058" w:type="dxa"/>
            <w:vAlign w:val="center"/>
          </w:tcPr>
          <w:p w14:paraId="1F924D6A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5" w:type="dxa"/>
            <w:vMerge w:val="restart"/>
            <w:vAlign w:val="center"/>
          </w:tcPr>
          <w:p w14:paraId="4AB09C52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照片</w:t>
            </w:r>
          </w:p>
        </w:tc>
      </w:tr>
      <w:tr w:rsidR="0029378D" w14:paraId="0812BFC3" w14:textId="77777777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1AFE7D46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832" w:type="dxa"/>
            <w:gridSpan w:val="2"/>
            <w:vAlign w:val="center"/>
          </w:tcPr>
          <w:p w14:paraId="3018AAB1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3D590DFC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职业资格等级或技术职称</w:t>
            </w:r>
          </w:p>
        </w:tc>
        <w:tc>
          <w:tcPr>
            <w:tcW w:w="2524" w:type="dxa"/>
            <w:gridSpan w:val="5"/>
            <w:vAlign w:val="center"/>
          </w:tcPr>
          <w:p w14:paraId="1C7A538B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15" w:type="dxa"/>
            <w:vMerge/>
            <w:vAlign w:val="center"/>
          </w:tcPr>
          <w:p w14:paraId="1BE3AA8E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9378D" w14:paraId="7205F0F3" w14:textId="77777777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52535BD4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职业（工种）</w:t>
            </w:r>
          </w:p>
        </w:tc>
        <w:tc>
          <w:tcPr>
            <w:tcW w:w="2462" w:type="dxa"/>
            <w:gridSpan w:val="4"/>
            <w:vAlign w:val="center"/>
          </w:tcPr>
          <w:p w14:paraId="62F6B280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95" w:type="dxa"/>
            <w:gridSpan w:val="3"/>
            <w:vAlign w:val="center"/>
          </w:tcPr>
          <w:p w14:paraId="2D2AB437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证书编号</w:t>
            </w:r>
          </w:p>
          <w:p w14:paraId="5A50620B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（蓝本）</w:t>
            </w:r>
          </w:p>
        </w:tc>
        <w:tc>
          <w:tcPr>
            <w:tcW w:w="2304" w:type="dxa"/>
            <w:gridSpan w:val="4"/>
            <w:vAlign w:val="center"/>
          </w:tcPr>
          <w:p w14:paraId="58CE2573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915" w:type="dxa"/>
            <w:vMerge/>
            <w:vAlign w:val="center"/>
          </w:tcPr>
          <w:p w14:paraId="777F845E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9378D" w14:paraId="34F62FFA" w14:textId="77777777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68F97C35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6061" w:type="dxa"/>
            <w:gridSpan w:val="11"/>
            <w:vAlign w:val="center"/>
          </w:tcPr>
          <w:p w14:paraId="461EE6AE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5" w:type="dxa"/>
            <w:vMerge/>
            <w:vAlign w:val="center"/>
          </w:tcPr>
          <w:p w14:paraId="2A846A7E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9378D" w14:paraId="0B4512C4" w14:textId="77777777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639B593E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7976" w:type="dxa"/>
            <w:gridSpan w:val="12"/>
            <w:vAlign w:val="center"/>
          </w:tcPr>
          <w:p w14:paraId="59BB8E0B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9378D" w14:paraId="4721A051" w14:textId="77777777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73EDA9B7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邮政编码</w:t>
            </w:r>
          </w:p>
        </w:tc>
        <w:tc>
          <w:tcPr>
            <w:tcW w:w="1347" w:type="dxa"/>
            <w:vAlign w:val="center"/>
          </w:tcPr>
          <w:p w14:paraId="7F94BA60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7BF0078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842" w:type="dxa"/>
            <w:gridSpan w:val="5"/>
            <w:vAlign w:val="center"/>
          </w:tcPr>
          <w:p w14:paraId="4581BE5B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D707CD5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3369" w:type="dxa"/>
            <w:gridSpan w:val="3"/>
            <w:vAlign w:val="center"/>
          </w:tcPr>
          <w:p w14:paraId="7F71ADB3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9378D" w14:paraId="349EE0AA" w14:textId="77777777">
        <w:trPr>
          <w:cantSplit/>
          <w:trHeight w:val="630"/>
          <w:jc w:val="center"/>
        </w:trPr>
        <w:tc>
          <w:tcPr>
            <w:tcW w:w="1767" w:type="dxa"/>
            <w:vAlign w:val="center"/>
          </w:tcPr>
          <w:p w14:paraId="701019AA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7976" w:type="dxa"/>
            <w:gridSpan w:val="12"/>
            <w:vAlign w:val="center"/>
          </w:tcPr>
          <w:p w14:paraId="34B59195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29378D" w14:paraId="319B33E7" w14:textId="77777777">
        <w:trPr>
          <w:cantSplit/>
          <w:trHeight w:val="1281"/>
          <w:jc w:val="center"/>
        </w:trPr>
        <w:tc>
          <w:tcPr>
            <w:tcW w:w="1767" w:type="dxa"/>
            <w:shd w:val="clear" w:color="auto" w:fill="auto"/>
            <w:vAlign w:val="center"/>
          </w:tcPr>
          <w:p w14:paraId="4E1DA3F0" w14:textId="77777777" w:rsidR="0029378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执裁情况</w:t>
            </w:r>
          </w:p>
          <w:p w14:paraId="62270148" w14:textId="77777777" w:rsidR="0029378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竞赛名称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和</w:t>
            </w:r>
            <w:proofErr w:type="gramEnd"/>
          </w:p>
          <w:p w14:paraId="0D6911DC" w14:textId="77777777" w:rsidR="0029378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举办时间</w:t>
            </w:r>
          </w:p>
        </w:tc>
        <w:tc>
          <w:tcPr>
            <w:tcW w:w="7976" w:type="dxa"/>
            <w:gridSpan w:val="12"/>
            <w:shd w:val="clear" w:color="auto" w:fill="auto"/>
            <w:vAlign w:val="center"/>
          </w:tcPr>
          <w:p w14:paraId="12DECB37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0826A97E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E40F634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D3201E8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27FF306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29378D" w14:paraId="11B07151" w14:textId="77777777">
        <w:trPr>
          <w:cantSplit/>
          <w:trHeight w:val="1399"/>
          <w:jc w:val="center"/>
        </w:trPr>
        <w:tc>
          <w:tcPr>
            <w:tcW w:w="1767" w:type="dxa"/>
            <w:shd w:val="clear" w:color="auto" w:fill="auto"/>
            <w:vAlign w:val="center"/>
          </w:tcPr>
          <w:p w14:paraId="2A22EF2C" w14:textId="77777777" w:rsidR="0029378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执裁过程中</w:t>
            </w:r>
          </w:p>
          <w:p w14:paraId="193E450D" w14:textId="77777777" w:rsidR="0029378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有何重大过失</w:t>
            </w:r>
          </w:p>
        </w:tc>
        <w:tc>
          <w:tcPr>
            <w:tcW w:w="7976" w:type="dxa"/>
            <w:gridSpan w:val="12"/>
            <w:shd w:val="clear" w:color="auto" w:fill="auto"/>
            <w:vAlign w:val="center"/>
          </w:tcPr>
          <w:p w14:paraId="04EBC3F1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3C89B36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1F75C55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99DEA11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A296911" w14:textId="77777777" w:rsidR="0029378D" w:rsidRDefault="0029378D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29378D" w14:paraId="7A63D965" w14:textId="77777777">
        <w:trPr>
          <w:cantSplit/>
          <w:trHeight w:val="1585"/>
          <w:jc w:val="center"/>
        </w:trPr>
        <w:tc>
          <w:tcPr>
            <w:tcW w:w="1767" w:type="dxa"/>
            <w:shd w:val="clear" w:color="auto" w:fill="C0C0C0"/>
            <w:vAlign w:val="center"/>
          </w:tcPr>
          <w:p w14:paraId="38F7F67C" w14:textId="77777777" w:rsidR="0029378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参加知识更新时间、地点及考试成绩</w:t>
            </w:r>
          </w:p>
        </w:tc>
        <w:tc>
          <w:tcPr>
            <w:tcW w:w="7976" w:type="dxa"/>
            <w:gridSpan w:val="12"/>
            <w:vAlign w:val="center"/>
          </w:tcPr>
          <w:p w14:paraId="1BB7C685" w14:textId="77777777" w:rsidR="0029378D" w:rsidRDefault="00000000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日至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74479D20" w14:textId="77777777" w:rsidR="0029378D" w:rsidRDefault="00000000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在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参加知识更新再培训，考试成绩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。</w:t>
            </w:r>
          </w:p>
        </w:tc>
      </w:tr>
      <w:tr w:rsidR="0029378D" w14:paraId="1551FF94" w14:textId="77777777">
        <w:trPr>
          <w:cantSplit/>
          <w:trHeight w:val="1982"/>
          <w:jc w:val="center"/>
        </w:trPr>
        <w:tc>
          <w:tcPr>
            <w:tcW w:w="1767" w:type="dxa"/>
            <w:shd w:val="clear" w:color="auto" w:fill="C0C0C0"/>
            <w:vAlign w:val="center"/>
          </w:tcPr>
          <w:p w14:paraId="6397F2CC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发证单位</w:t>
            </w:r>
          </w:p>
          <w:p w14:paraId="574A66BB" w14:textId="77777777" w:rsidR="0029378D" w:rsidRDefault="00000000">
            <w:pPr>
              <w:snapToGrid w:val="0"/>
              <w:spacing w:line="240" w:lineRule="atLeas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审核意见</w:t>
            </w:r>
          </w:p>
        </w:tc>
        <w:tc>
          <w:tcPr>
            <w:tcW w:w="7976" w:type="dxa"/>
            <w:gridSpan w:val="12"/>
            <w:vAlign w:val="bottom"/>
          </w:tcPr>
          <w:p w14:paraId="5C53FFFB" w14:textId="77777777" w:rsidR="0029378D" w:rsidRDefault="0029378D">
            <w:pPr>
              <w:snapToGrid w:val="0"/>
              <w:spacing w:line="240" w:lineRule="atLeast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1D90172E" w14:textId="77777777" w:rsidR="0029378D" w:rsidRDefault="0029378D">
            <w:pPr>
              <w:snapToGrid w:val="0"/>
              <w:spacing w:line="240" w:lineRule="atLeast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3BD5EEC4" w14:textId="77777777" w:rsidR="0029378D" w:rsidRDefault="00000000">
            <w:pPr>
              <w:snapToGrid w:val="0"/>
              <w:spacing w:line="240" w:lineRule="atLeast"/>
              <w:ind w:leftChars="2212" w:left="4645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签章：</w:t>
            </w:r>
          </w:p>
          <w:p w14:paraId="1935B1BE" w14:textId="77777777" w:rsidR="0029378D" w:rsidRDefault="00000000">
            <w:pPr>
              <w:snapToGrid w:val="0"/>
              <w:spacing w:line="240" w:lineRule="atLeast"/>
              <w:jc w:val="righ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   年    月    日</w:t>
            </w:r>
          </w:p>
          <w:p w14:paraId="3BF08603" w14:textId="77777777" w:rsidR="0029378D" w:rsidRDefault="0029378D">
            <w:pPr>
              <w:snapToGrid w:val="0"/>
              <w:spacing w:line="240" w:lineRule="atLeast"/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5C6861E" w14:textId="77777777" w:rsidR="0029378D" w:rsidRDefault="00000000">
      <w:pPr>
        <w:snapToGrid w:val="0"/>
        <w:spacing w:line="400" w:lineRule="atLeas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注：1.执裁情况项目中须填写有效期内参加的省市级以上职业技能竞赛。</w:t>
      </w:r>
    </w:p>
    <w:p w14:paraId="2C13ECF7" w14:textId="77777777" w:rsidR="0029378D" w:rsidRDefault="00000000">
      <w:pPr>
        <w:snapToGrid w:val="0"/>
        <w:spacing w:line="400" w:lineRule="atLeast"/>
        <w:ind w:leftChars="230" w:left="483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2.申请人务必如实</w:t>
      </w:r>
      <w:r w:rsidRPr="008511E7">
        <w:rPr>
          <w:rFonts w:ascii="宋体" w:hAnsi="宋体" w:hint="eastAsia"/>
          <w:bCs/>
          <w:sz w:val="24"/>
          <w:szCs w:val="24"/>
          <w:u w:val="single"/>
        </w:rPr>
        <w:t>填写无底纹项目</w:t>
      </w:r>
      <w:r>
        <w:rPr>
          <w:rFonts w:ascii="宋体" w:hAnsi="宋体" w:hint="eastAsia"/>
          <w:bCs/>
          <w:sz w:val="24"/>
          <w:szCs w:val="24"/>
        </w:rPr>
        <w:t>，书写时要字迹清晰、规范。</w:t>
      </w:r>
    </w:p>
    <w:p w14:paraId="13767ED3" w14:textId="77777777" w:rsidR="0029378D" w:rsidRDefault="0029378D">
      <w:pPr>
        <w:spacing w:line="500" w:lineRule="exact"/>
        <w:ind w:left="1365" w:right="601" w:hangingChars="310" w:hanging="1365"/>
        <w:rPr>
          <w:rFonts w:ascii="华文中宋" w:eastAsia="华文中宋" w:hAnsi="华文中宋" w:cs="宋体"/>
          <w:b/>
          <w:bCs/>
          <w:sz w:val="44"/>
          <w:szCs w:val="44"/>
        </w:rPr>
        <w:sectPr w:rsidR="0029378D">
          <w:pgSz w:w="11906" w:h="16838"/>
          <w:pgMar w:top="1134" w:right="1304" w:bottom="1418" w:left="1304" w:header="851" w:footer="551" w:gutter="0"/>
          <w:cols w:space="425"/>
          <w:docGrid w:type="lines" w:linePitch="312"/>
        </w:sectPr>
      </w:pPr>
    </w:p>
    <w:p w14:paraId="43EC15E1" w14:textId="77777777" w:rsidR="0029378D" w:rsidRDefault="00000000">
      <w:pPr>
        <w:spacing w:line="500" w:lineRule="exact"/>
        <w:ind w:right="600"/>
        <w:rPr>
          <w:rFonts w:ascii="仿宋" w:eastAsia="仿宋" w:hAnsi="仿宋" w:cs="宋体"/>
          <w:b/>
          <w:bCs/>
          <w:sz w:val="36"/>
          <w:szCs w:val="36"/>
        </w:rPr>
      </w:pPr>
      <w:r>
        <w:rPr>
          <w:rFonts w:ascii="仿宋" w:eastAsia="仿宋" w:hAnsi="仿宋" w:cs="宋体" w:hint="eastAsia"/>
          <w:b/>
          <w:bCs/>
          <w:sz w:val="36"/>
          <w:szCs w:val="36"/>
        </w:rPr>
        <w:lastRenderedPageBreak/>
        <w:t>附件</w:t>
      </w:r>
      <w:r>
        <w:rPr>
          <w:rFonts w:ascii="仿宋" w:eastAsia="仿宋" w:hAnsi="仿宋" w:cs="宋体"/>
          <w:b/>
          <w:bCs/>
          <w:sz w:val="36"/>
          <w:szCs w:val="36"/>
        </w:rPr>
        <w:t>3</w:t>
      </w:r>
    </w:p>
    <w:p w14:paraId="53103F8A" w14:textId="77777777" w:rsidR="0029378D" w:rsidRDefault="00000000">
      <w:pPr>
        <w:snapToGrid w:val="0"/>
        <w:spacing w:beforeLines="100" w:before="312" w:line="50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国家职业技能竞赛裁判员资格证书登记表</w:t>
      </w:r>
    </w:p>
    <w:p w14:paraId="31627311" w14:textId="77777777" w:rsidR="0029378D" w:rsidRDefault="00000000">
      <w:pPr>
        <w:snapToGrid w:val="0"/>
        <w:spacing w:beforeLines="150" w:before="468" w:line="240" w:lineRule="atLeast"/>
        <w:ind w:leftChars="2497" w:left="5244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填表日期：      年     月     日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480"/>
        <w:gridCol w:w="351"/>
        <w:gridCol w:w="357"/>
        <w:gridCol w:w="426"/>
        <w:gridCol w:w="708"/>
        <w:gridCol w:w="430"/>
        <w:gridCol w:w="279"/>
        <w:gridCol w:w="709"/>
        <w:gridCol w:w="142"/>
        <w:gridCol w:w="567"/>
        <w:gridCol w:w="708"/>
        <w:gridCol w:w="2268"/>
      </w:tblGrid>
      <w:tr w:rsidR="0029378D" w14:paraId="5E735589" w14:textId="77777777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28E5162A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31" w:type="dxa"/>
            <w:gridSpan w:val="2"/>
            <w:vAlign w:val="center"/>
          </w:tcPr>
          <w:p w14:paraId="77900B91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83" w:type="dxa"/>
            <w:gridSpan w:val="2"/>
            <w:vAlign w:val="center"/>
          </w:tcPr>
          <w:p w14:paraId="6C18B05C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0A32AED7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56A137E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709" w:type="dxa"/>
            <w:vAlign w:val="center"/>
          </w:tcPr>
          <w:p w14:paraId="617ABB1D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C69286B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年龄</w:t>
            </w:r>
          </w:p>
        </w:tc>
        <w:tc>
          <w:tcPr>
            <w:tcW w:w="708" w:type="dxa"/>
            <w:vAlign w:val="center"/>
          </w:tcPr>
          <w:p w14:paraId="29406564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67E82F9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照片</w:t>
            </w:r>
          </w:p>
        </w:tc>
      </w:tr>
      <w:tr w:rsidR="0029378D" w14:paraId="1B19B53E" w14:textId="77777777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09A542C3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出生日期</w:t>
            </w:r>
          </w:p>
        </w:tc>
        <w:tc>
          <w:tcPr>
            <w:tcW w:w="1831" w:type="dxa"/>
            <w:gridSpan w:val="2"/>
            <w:vAlign w:val="center"/>
          </w:tcPr>
          <w:p w14:paraId="23FEEC16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1921" w:type="dxa"/>
            <w:gridSpan w:val="4"/>
            <w:vAlign w:val="center"/>
          </w:tcPr>
          <w:p w14:paraId="05B3D925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职业资格等级或技术职称</w:t>
            </w:r>
          </w:p>
        </w:tc>
        <w:tc>
          <w:tcPr>
            <w:tcW w:w="2405" w:type="dxa"/>
            <w:gridSpan w:val="5"/>
            <w:vAlign w:val="center"/>
          </w:tcPr>
          <w:p w14:paraId="5F9E090D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CE22CB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378D" w14:paraId="0EAC62D6" w14:textId="77777777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444AC9CA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职业（工种）</w:t>
            </w:r>
          </w:p>
        </w:tc>
        <w:tc>
          <w:tcPr>
            <w:tcW w:w="6157" w:type="dxa"/>
            <w:gridSpan w:val="11"/>
            <w:vAlign w:val="center"/>
          </w:tcPr>
          <w:p w14:paraId="042C220E" w14:textId="7CA0D7A8" w:rsidR="0029378D" w:rsidRDefault="00000000">
            <w:pPr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□焊工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  <w:r w:rsidR="00EC62F2">
              <w:rPr>
                <w:rFonts w:ascii="宋体" w:hAnsi="宋体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□冲压工（冷作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钣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金工）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  <w:p w14:paraId="2C231421" w14:textId="77777777" w:rsidR="0029378D" w:rsidRDefault="00000000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□无损检测员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□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增材制造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设备操作员</w:t>
            </w:r>
          </w:p>
        </w:tc>
        <w:tc>
          <w:tcPr>
            <w:tcW w:w="2268" w:type="dxa"/>
            <w:vMerge/>
            <w:vAlign w:val="center"/>
          </w:tcPr>
          <w:p w14:paraId="58C813CC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378D" w14:paraId="0D762651" w14:textId="77777777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06586A89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工作单位</w:t>
            </w:r>
          </w:p>
        </w:tc>
        <w:tc>
          <w:tcPr>
            <w:tcW w:w="6157" w:type="dxa"/>
            <w:gridSpan w:val="11"/>
            <w:vAlign w:val="center"/>
          </w:tcPr>
          <w:p w14:paraId="08FBC57E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DD41D55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378D" w14:paraId="7ED14462" w14:textId="77777777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08A89C23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通讯地址</w:t>
            </w:r>
          </w:p>
        </w:tc>
        <w:tc>
          <w:tcPr>
            <w:tcW w:w="6157" w:type="dxa"/>
            <w:gridSpan w:val="11"/>
            <w:vAlign w:val="center"/>
          </w:tcPr>
          <w:p w14:paraId="477AB2B9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9272C09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378D" w14:paraId="2ED30AAE" w14:textId="77777777">
        <w:trPr>
          <w:trHeight w:val="630"/>
          <w:jc w:val="center"/>
        </w:trPr>
        <w:tc>
          <w:tcPr>
            <w:tcW w:w="1766" w:type="dxa"/>
            <w:vAlign w:val="center"/>
          </w:tcPr>
          <w:p w14:paraId="3D39721E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邮政编码</w:t>
            </w:r>
          </w:p>
        </w:tc>
        <w:tc>
          <w:tcPr>
            <w:tcW w:w="1480" w:type="dxa"/>
            <w:vAlign w:val="center"/>
          </w:tcPr>
          <w:p w14:paraId="5FDBAEF4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9D3C07A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手机</w:t>
            </w:r>
          </w:p>
        </w:tc>
        <w:tc>
          <w:tcPr>
            <w:tcW w:w="1843" w:type="dxa"/>
            <w:gridSpan w:val="4"/>
            <w:vAlign w:val="center"/>
          </w:tcPr>
          <w:p w14:paraId="1B8BC923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CAFFBC3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邮箱</w:t>
            </w:r>
          </w:p>
        </w:tc>
        <w:tc>
          <w:tcPr>
            <w:tcW w:w="3543" w:type="dxa"/>
            <w:gridSpan w:val="3"/>
            <w:vAlign w:val="center"/>
          </w:tcPr>
          <w:p w14:paraId="665A3C95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378D" w14:paraId="1A77BAAA" w14:textId="77777777">
        <w:trPr>
          <w:cantSplit/>
          <w:trHeight w:val="630"/>
          <w:jc w:val="center"/>
        </w:trPr>
        <w:tc>
          <w:tcPr>
            <w:tcW w:w="1766" w:type="dxa"/>
            <w:vAlign w:val="center"/>
          </w:tcPr>
          <w:p w14:paraId="714D73EC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身份证号码</w:t>
            </w:r>
          </w:p>
        </w:tc>
        <w:tc>
          <w:tcPr>
            <w:tcW w:w="8425" w:type="dxa"/>
            <w:gridSpan w:val="12"/>
            <w:vAlign w:val="center"/>
          </w:tcPr>
          <w:p w14:paraId="43652636" w14:textId="77777777" w:rsidR="0029378D" w:rsidRDefault="0029378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378D" w14:paraId="630CB878" w14:textId="77777777">
        <w:trPr>
          <w:cantSplit/>
          <w:trHeight w:val="2209"/>
          <w:jc w:val="center"/>
        </w:trPr>
        <w:tc>
          <w:tcPr>
            <w:tcW w:w="1766" w:type="dxa"/>
            <w:vAlign w:val="center"/>
          </w:tcPr>
          <w:p w14:paraId="7E40C573" w14:textId="780FBA5D" w:rsidR="0029378D" w:rsidRDefault="00C441D1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从事本专业的工作经历</w:t>
            </w:r>
          </w:p>
        </w:tc>
        <w:tc>
          <w:tcPr>
            <w:tcW w:w="8425" w:type="dxa"/>
            <w:gridSpan w:val="12"/>
            <w:vAlign w:val="center"/>
          </w:tcPr>
          <w:p w14:paraId="5E7253FB" w14:textId="37126A4C" w:rsidR="0029378D" w:rsidRDefault="0029378D">
            <w:pPr>
              <w:ind w:leftChars="180" w:left="378"/>
              <w:jc w:val="left"/>
              <w:rPr>
                <w:rFonts w:asciiTheme="minorEastAsia" w:eastAsiaTheme="minorEastAsia" w:hAnsiTheme="minorEastAsia"/>
                <w:sz w:val="32"/>
              </w:rPr>
            </w:pPr>
          </w:p>
        </w:tc>
      </w:tr>
      <w:tr w:rsidR="0029378D" w14:paraId="4CC82E88" w14:textId="77777777">
        <w:trPr>
          <w:cantSplit/>
          <w:trHeight w:val="2168"/>
          <w:jc w:val="center"/>
        </w:trPr>
        <w:tc>
          <w:tcPr>
            <w:tcW w:w="1766" w:type="dxa"/>
            <w:vAlign w:val="center"/>
          </w:tcPr>
          <w:p w14:paraId="7A0DD032" w14:textId="5884C0B9" w:rsidR="0029378D" w:rsidRDefault="00C441D1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参加培训时间、地点及考试成绩</w:t>
            </w:r>
          </w:p>
        </w:tc>
        <w:tc>
          <w:tcPr>
            <w:tcW w:w="8425" w:type="dxa"/>
            <w:gridSpan w:val="12"/>
          </w:tcPr>
          <w:p w14:paraId="73BC9E2F" w14:textId="77777777" w:rsidR="0029378D" w:rsidRDefault="0029378D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554CAD4" w14:textId="77777777" w:rsidR="00C441D1" w:rsidRDefault="00C441D1" w:rsidP="00C441D1">
            <w:pPr>
              <w:snapToGrid w:val="0"/>
              <w:spacing w:line="360" w:lineRule="auto"/>
              <w:rPr>
                <w:rFonts w:ascii="宋体" w:hAnsi="宋体"/>
                <w:b/>
                <w:bCs/>
                <w:sz w:val="24"/>
                <w:szCs w:val="24"/>
                <w:u w:val="single"/>
              </w:rPr>
            </w:pPr>
          </w:p>
          <w:p w14:paraId="260D57A7" w14:textId="606E9AAD" w:rsidR="0029378D" w:rsidRDefault="00C441D1" w:rsidP="008511E7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日至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日，在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参加培训，考试成绩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。（发证单位填写）</w:t>
            </w:r>
          </w:p>
          <w:p w14:paraId="68E86EC4" w14:textId="77777777" w:rsidR="0029378D" w:rsidRDefault="0029378D">
            <w:pPr>
              <w:ind w:firstLineChars="2100" w:firstLine="5040"/>
              <w:rPr>
                <w:rFonts w:asciiTheme="minorEastAsia" w:eastAsiaTheme="minorEastAsia" w:hAnsiTheme="minorEastAsia"/>
                <w:sz w:val="24"/>
              </w:rPr>
            </w:pPr>
          </w:p>
          <w:p w14:paraId="37EE51E2" w14:textId="77777777" w:rsidR="0029378D" w:rsidRDefault="00000000">
            <w:pPr>
              <w:ind w:firstLineChars="1900" w:firstLine="45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</w:p>
        </w:tc>
      </w:tr>
      <w:tr w:rsidR="0029378D" w14:paraId="1F44F576" w14:textId="77777777">
        <w:trPr>
          <w:cantSplit/>
          <w:trHeight w:val="1550"/>
          <w:jc w:val="center"/>
        </w:trPr>
        <w:tc>
          <w:tcPr>
            <w:tcW w:w="1766" w:type="dxa"/>
            <w:vAlign w:val="center"/>
          </w:tcPr>
          <w:p w14:paraId="36ADF2AB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发证单位</w:t>
            </w:r>
          </w:p>
          <w:p w14:paraId="4A436D1A" w14:textId="77777777" w:rsidR="0029378D" w:rsidRDefault="00000000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审核意见</w:t>
            </w:r>
          </w:p>
        </w:tc>
        <w:tc>
          <w:tcPr>
            <w:tcW w:w="8425" w:type="dxa"/>
            <w:gridSpan w:val="12"/>
          </w:tcPr>
          <w:p w14:paraId="17BD5644" w14:textId="77777777" w:rsidR="0029378D" w:rsidRDefault="0029378D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5A31DAF" w14:textId="77777777" w:rsidR="0029378D" w:rsidRDefault="0029378D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DB69824" w14:textId="77777777" w:rsidR="0029378D" w:rsidRDefault="0029378D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10F7878E" w14:textId="77777777" w:rsidR="0029378D" w:rsidRDefault="0029378D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3180A69" w14:textId="77777777" w:rsidR="0029378D" w:rsidRDefault="0029378D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C541DFC" w14:textId="77777777" w:rsidR="0029378D" w:rsidRDefault="00000000">
            <w:pPr>
              <w:ind w:firstLineChars="2100" w:firstLine="50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签    章</w:t>
            </w:r>
          </w:p>
          <w:p w14:paraId="520F1D19" w14:textId="77777777" w:rsidR="0029378D" w:rsidRDefault="0029378D">
            <w:pPr>
              <w:ind w:firstLineChars="2100" w:firstLine="5040"/>
              <w:rPr>
                <w:rFonts w:asciiTheme="minorEastAsia" w:eastAsiaTheme="minorEastAsia" w:hAnsiTheme="minorEastAsia"/>
                <w:sz w:val="24"/>
              </w:rPr>
            </w:pPr>
          </w:p>
          <w:p w14:paraId="28DC1CAE" w14:textId="77777777" w:rsidR="0029378D" w:rsidRDefault="00000000">
            <w:pPr>
              <w:ind w:firstLineChars="1900" w:firstLine="45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年    月    日</w:t>
            </w:r>
          </w:p>
        </w:tc>
      </w:tr>
    </w:tbl>
    <w:p w14:paraId="338976D3" w14:textId="56C120D0" w:rsidR="0029378D" w:rsidRDefault="00000000">
      <w:pPr>
        <w:snapToGrid w:val="0"/>
        <w:spacing w:line="400" w:lineRule="atLeas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注：本登记表一式一份</w:t>
      </w:r>
    </w:p>
    <w:p w14:paraId="39F33F03" w14:textId="77777777" w:rsidR="008566E3" w:rsidRDefault="008566E3" w:rsidP="00C12BD2">
      <w:pPr>
        <w:spacing w:beforeLines="100" w:before="312" w:line="440" w:lineRule="exact"/>
        <w:rPr>
          <w:rFonts w:ascii="仿宋" w:eastAsia="仿宋" w:hAnsi="仿宋" w:cs="宋体"/>
          <w:b/>
          <w:bCs/>
          <w:sz w:val="36"/>
          <w:szCs w:val="36"/>
        </w:rPr>
      </w:pPr>
    </w:p>
    <w:p w14:paraId="161726B6" w14:textId="5E31DCDF" w:rsidR="00C12BD2" w:rsidRPr="00335454" w:rsidRDefault="00C12BD2" w:rsidP="00C12BD2">
      <w:pPr>
        <w:spacing w:beforeLines="100" w:before="312" w:line="440" w:lineRule="exact"/>
        <w:rPr>
          <w:rFonts w:ascii="仿宋" w:eastAsia="仿宋" w:hAnsi="仿宋" w:cs="宋体"/>
          <w:b/>
          <w:bCs/>
          <w:sz w:val="36"/>
          <w:szCs w:val="36"/>
        </w:rPr>
      </w:pPr>
      <w:r w:rsidRPr="00412A82">
        <w:rPr>
          <w:rFonts w:ascii="仿宋" w:eastAsia="仿宋" w:hAnsi="仿宋" w:cs="宋体"/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7A389CF" wp14:editId="27EA7FA0">
            <wp:simplePos x="0" y="0"/>
            <wp:positionH relativeFrom="margin">
              <wp:align>center</wp:align>
            </wp:positionH>
            <wp:positionV relativeFrom="paragraph">
              <wp:posOffset>511175</wp:posOffset>
            </wp:positionV>
            <wp:extent cx="5516880" cy="2759710"/>
            <wp:effectExtent l="0" t="0" r="7620" b="254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54">
        <w:rPr>
          <w:rFonts w:ascii="仿宋" w:eastAsia="仿宋" w:hAnsi="仿宋" w:cs="宋体" w:hint="eastAsia"/>
          <w:b/>
          <w:bCs/>
          <w:sz w:val="36"/>
          <w:szCs w:val="36"/>
        </w:rPr>
        <w:t>附件</w:t>
      </w:r>
      <w:r w:rsidRPr="00335454">
        <w:rPr>
          <w:rFonts w:ascii="仿宋" w:eastAsia="仿宋" w:hAnsi="仿宋" w:cs="宋体"/>
          <w:b/>
          <w:bCs/>
          <w:sz w:val="36"/>
          <w:szCs w:val="36"/>
        </w:rPr>
        <w:t xml:space="preserve">4  </w:t>
      </w:r>
      <w:r w:rsidRPr="00412A82">
        <w:rPr>
          <w:rFonts w:ascii="仿宋" w:eastAsia="仿宋" w:hAnsi="仿宋" w:cs="宋体" w:hint="eastAsia"/>
          <w:b/>
          <w:bCs/>
          <w:sz w:val="36"/>
          <w:szCs w:val="36"/>
        </w:rPr>
        <w:t>北京万方苑国际酒店</w:t>
      </w:r>
      <w:r w:rsidRPr="00335454">
        <w:rPr>
          <w:rFonts w:ascii="仿宋" w:eastAsia="仿宋" w:hAnsi="仿宋" w:cs="宋体" w:hint="eastAsia"/>
          <w:b/>
          <w:bCs/>
          <w:sz w:val="36"/>
          <w:szCs w:val="36"/>
        </w:rPr>
        <w:t>位置及交通说明</w:t>
      </w:r>
    </w:p>
    <w:p w14:paraId="1134DC20" w14:textId="77777777" w:rsidR="00C12BD2" w:rsidRPr="00412A82" w:rsidRDefault="00C12BD2" w:rsidP="00C12BD2">
      <w:pPr>
        <w:spacing w:line="440" w:lineRule="exact"/>
        <w:rPr>
          <w:rFonts w:ascii="仿宋" w:eastAsia="仿宋" w:hAnsi="仿宋"/>
          <w:color w:val="000000"/>
          <w:sz w:val="30"/>
          <w:szCs w:val="30"/>
        </w:rPr>
      </w:pPr>
      <w:r w:rsidRPr="00412A82">
        <w:rPr>
          <w:rFonts w:ascii="仿宋" w:eastAsia="仿宋" w:hAnsi="仿宋" w:hint="eastAsia"/>
          <w:color w:val="000000"/>
          <w:sz w:val="30"/>
          <w:szCs w:val="30"/>
        </w:rPr>
        <w:t>【</w:t>
      </w:r>
      <w:r w:rsidRPr="00412A82">
        <w:rPr>
          <w:rFonts w:ascii="仿宋" w:eastAsia="仿宋" w:hAnsi="仿宋" w:hint="eastAsia"/>
          <w:b/>
          <w:bCs/>
          <w:color w:val="000000"/>
          <w:sz w:val="30"/>
          <w:szCs w:val="30"/>
        </w:rPr>
        <w:t>地址</w:t>
      </w:r>
      <w:r w:rsidRPr="00412A82">
        <w:rPr>
          <w:rFonts w:ascii="仿宋" w:eastAsia="仿宋" w:hAnsi="仿宋" w:hint="eastAsia"/>
          <w:color w:val="000000"/>
          <w:sz w:val="30"/>
          <w:szCs w:val="30"/>
        </w:rPr>
        <w:t>】</w:t>
      </w:r>
    </w:p>
    <w:p w14:paraId="33ED8075" w14:textId="77777777" w:rsidR="00C12BD2" w:rsidRPr="00412A82" w:rsidRDefault="00C12BD2" w:rsidP="00C12BD2">
      <w:pPr>
        <w:spacing w:line="440" w:lineRule="exact"/>
        <w:rPr>
          <w:rFonts w:ascii="仿宋" w:eastAsia="仿宋" w:hAnsi="仿宋"/>
          <w:color w:val="000000"/>
          <w:sz w:val="30"/>
          <w:szCs w:val="30"/>
        </w:rPr>
      </w:pPr>
      <w:r w:rsidRPr="00412A82">
        <w:rPr>
          <w:rFonts w:ascii="仿宋" w:eastAsia="仿宋" w:hAnsi="仿宋" w:hint="eastAsia"/>
          <w:color w:val="000000"/>
          <w:sz w:val="30"/>
          <w:szCs w:val="30"/>
        </w:rPr>
        <w:t>丰台区南三环西路4号院1号楼(南三环洋桥西侧，距离地铁4号线</w:t>
      </w:r>
      <w:proofErr w:type="gramStart"/>
      <w:r w:rsidRPr="00412A82">
        <w:rPr>
          <w:rFonts w:ascii="仿宋" w:eastAsia="仿宋" w:hAnsi="仿宋" w:hint="eastAsia"/>
          <w:color w:val="000000"/>
          <w:sz w:val="30"/>
          <w:szCs w:val="30"/>
        </w:rPr>
        <w:t>马家堡站</w:t>
      </w:r>
      <w:proofErr w:type="gramEnd"/>
      <w:r w:rsidRPr="00412A82">
        <w:rPr>
          <w:rFonts w:ascii="仿宋" w:eastAsia="仿宋" w:hAnsi="仿宋" w:hint="eastAsia"/>
          <w:color w:val="000000"/>
          <w:sz w:val="30"/>
          <w:szCs w:val="30"/>
        </w:rPr>
        <w:t>B口约900米)</w:t>
      </w:r>
    </w:p>
    <w:p w14:paraId="3965D143" w14:textId="77777777" w:rsidR="00C12BD2" w:rsidRPr="00412A82" w:rsidRDefault="00C12BD2" w:rsidP="00C12BD2">
      <w:pPr>
        <w:spacing w:beforeLines="50" w:before="156" w:line="440" w:lineRule="exact"/>
        <w:rPr>
          <w:rFonts w:ascii="仿宋" w:eastAsia="仿宋" w:hAnsi="仿宋"/>
          <w:color w:val="000000"/>
          <w:sz w:val="30"/>
          <w:szCs w:val="30"/>
        </w:rPr>
      </w:pPr>
      <w:r w:rsidRPr="00412A82">
        <w:rPr>
          <w:rFonts w:ascii="仿宋" w:eastAsia="仿宋" w:hAnsi="仿宋" w:hint="eastAsia"/>
          <w:color w:val="000000"/>
          <w:sz w:val="30"/>
          <w:szCs w:val="30"/>
        </w:rPr>
        <w:t>【</w:t>
      </w:r>
      <w:r w:rsidRPr="00412A82">
        <w:rPr>
          <w:rFonts w:ascii="仿宋" w:eastAsia="仿宋" w:hAnsi="仿宋" w:hint="eastAsia"/>
          <w:b/>
          <w:bCs/>
          <w:color w:val="000000"/>
          <w:sz w:val="30"/>
          <w:szCs w:val="30"/>
        </w:rPr>
        <w:t>交通</w:t>
      </w:r>
      <w:r w:rsidRPr="00412A82">
        <w:rPr>
          <w:rFonts w:ascii="仿宋" w:eastAsia="仿宋" w:hAnsi="仿宋" w:hint="eastAsia"/>
          <w:color w:val="000000"/>
          <w:sz w:val="30"/>
          <w:szCs w:val="30"/>
        </w:rPr>
        <w:t>】</w:t>
      </w:r>
    </w:p>
    <w:p w14:paraId="1219B921" w14:textId="01442CB7" w:rsidR="00C12BD2" w:rsidRPr="00412A82" w:rsidRDefault="00C12BD2" w:rsidP="00C12BD2">
      <w:pPr>
        <w:spacing w:line="440" w:lineRule="exact"/>
        <w:ind w:firstLineChars="200" w:firstLine="602"/>
        <w:rPr>
          <w:rFonts w:ascii="仿宋" w:eastAsia="仿宋" w:hAnsi="仿宋"/>
          <w:color w:val="000000"/>
          <w:sz w:val="30"/>
          <w:szCs w:val="30"/>
        </w:rPr>
      </w:pPr>
      <w:r w:rsidRPr="00412A82">
        <w:rPr>
          <w:rFonts w:ascii="仿宋" w:eastAsia="仿宋" w:hAnsi="仿宋" w:hint="eastAsia"/>
          <w:b/>
          <w:bCs/>
          <w:color w:val="000000"/>
          <w:sz w:val="30"/>
          <w:szCs w:val="30"/>
        </w:rPr>
        <w:t>北京首都国际机场</w:t>
      </w:r>
      <w:r w:rsidRPr="00412A82">
        <w:rPr>
          <w:rFonts w:ascii="仿宋" w:eastAsia="仿宋" w:hAnsi="仿宋" w:hint="eastAsia"/>
          <w:color w:val="000000"/>
          <w:sz w:val="30"/>
          <w:szCs w:val="30"/>
        </w:rPr>
        <w:t>：40公里，乘坐出租车约1小时；或由机场乘坐机场大巴1线至方庄站下，换乘出租车约20分钟至酒店；或由机场乘坐机场</w:t>
      </w:r>
      <w:proofErr w:type="gramStart"/>
      <w:r w:rsidRPr="00412A82">
        <w:rPr>
          <w:rFonts w:ascii="仿宋" w:eastAsia="仿宋" w:hAnsi="仿宋" w:hint="eastAsia"/>
          <w:color w:val="000000"/>
          <w:sz w:val="30"/>
          <w:szCs w:val="30"/>
        </w:rPr>
        <w:t>快轨至东</w:t>
      </w:r>
      <w:proofErr w:type="gramEnd"/>
      <w:r w:rsidRPr="00412A82">
        <w:rPr>
          <w:rFonts w:ascii="仿宋" w:eastAsia="仿宋" w:hAnsi="仿宋" w:hint="eastAsia"/>
          <w:color w:val="000000"/>
          <w:sz w:val="30"/>
          <w:szCs w:val="30"/>
        </w:rPr>
        <w:t>直门站，换乘地铁2号线至宣武门站，再换乘地铁4号线至</w:t>
      </w:r>
      <w:proofErr w:type="gramStart"/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马家堡站</w:t>
      </w:r>
      <w:proofErr w:type="gramEnd"/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B口</w:t>
      </w:r>
      <w:r w:rsidR="0075447C">
        <w:rPr>
          <w:rFonts w:ascii="仿宋" w:eastAsia="仿宋" w:hAnsi="仿宋" w:hint="eastAsia"/>
          <w:color w:val="000000"/>
          <w:sz w:val="30"/>
          <w:szCs w:val="30"/>
        </w:rPr>
        <w:t>出</w:t>
      </w:r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约900米</w:t>
      </w:r>
      <w:r w:rsidRPr="00412A82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2E162E35" w14:textId="2F741D62" w:rsidR="0075447C" w:rsidRDefault="00C12BD2" w:rsidP="00C12BD2">
      <w:pPr>
        <w:spacing w:line="440" w:lineRule="exact"/>
        <w:ind w:firstLineChars="200" w:firstLine="602"/>
        <w:rPr>
          <w:rFonts w:ascii="仿宋" w:eastAsia="仿宋" w:hAnsi="仿宋"/>
          <w:color w:val="000000"/>
          <w:sz w:val="30"/>
          <w:szCs w:val="30"/>
        </w:rPr>
      </w:pPr>
      <w:r w:rsidRPr="00412A82">
        <w:rPr>
          <w:rFonts w:ascii="仿宋" w:eastAsia="仿宋" w:hAnsi="仿宋" w:hint="eastAsia"/>
          <w:b/>
          <w:bCs/>
          <w:color w:val="000000"/>
          <w:sz w:val="30"/>
          <w:szCs w:val="30"/>
        </w:rPr>
        <w:t>北京大兴国际机场：</w:t>
      </w:r>
      <w:r w:rsidRPr="00412A82">
        <w:rPr>
          <w:rFonts w:ascii="仿宋" w:eastAsia="仿宋" w:hAnsi="仿宋" w:hint="eastAsia"/>
          <w:color w:val="000000"/>
          <w:sz w:val="30"/>
          <w:szCs w:val="30"/>
        </w:rPr>
        <w:t>38公里，乘坐出租车约40分钟；或乘坐地铁机场线至草桥站下车，换乘出租车约7分钟到达酒店；或乘坐地铁机场线至草桥站，换乘10号线至角门西站，再换乘4号线至</w:t>
      </w:r>
      <w:proofErr w:type="gramStart"/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马家堡站</w:t>
      </w:r>
      <w:proofErr w:type="gramEnd"/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B口</w:t>
      </w:r>
      <w:r w:rsidR="0075447C">
        <w:rPr>
          <w:rFonts w:ascii="仿宋" w:eastAsia="仿宋" w:hAnsi="仿宋" w:hint="eastAsia"/>
          <w:color w:val="000000"/>
          <w:sz w:val="30"/>
          <w:szCs w:val="30"/>
        </w:rPr>
        <w:t>出</w:t>
      </w:r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约900米</w:t>
      </w:r>
      <w:r w:rsidR="0075447C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4C8FF916" w14:textId="1497F539" w:rsidR="00C12BD2" w:rsidRPr="00412A82" w:rsidRDefault="00C12BD2" w:rsidP="00C12BD2">
      <w:pPr>
        <w:spacing w:line="440" w:lineRule="exact"/>
        <w:ind w:firstLineChars="200" w:firstLine="602"/>
        <w:rPr>
          <w:rFonts w:ascii="仿宋" w:eastAsia="仿宋" w:hAnsi="仿宋"/>
          <w:color w:val="000000"/>
          <w:sz w:val="30"/>
          <w:szCs w:val="30"/>
        </w:rPr>
      </w:pPr>
      <w:r w:rsidRPr="00412A82">
        <w:rPr>
          <w:rFonts w:ascii="仿宋" w:eastAsia="仿宋" w:hAnsi="仿宋" w:hint="eastAsia"/>
          <w:b/>
          <w:bCs/>
          <w:color w:val="000000"/>
          <w:sz w:val="30"/>
          <w:szCs w:val="30"/>
        </w:rPr>
        <w:t>北京站</w:t>
      </w:r>
      <w:r w:rsidRPr="00412A82">
        <w:rPr>
          <w:rFonts w:ascii="仿宋" w:eastAsia="仿宋" w:hAnsi="仿宋" w:hint="eastAsia"/>
          <w:color w:val="000000"/>
          <w:sz w:val="30"/>
          <w:szCs w:val="30"/>
        </w:rPr>
        <w:t>：10公里，乘坐出租车约20分钟；或由北京站乘坐地铁2号线至宣武门站，换乘地铁4号线至</w:t>
      </w:r>
      <w:proofErr w:type="gramStart"/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马家堡站</w:t>
      </w:r>
      <w:proofErr w:type="gramEnd"/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B口</w:t>
      </w:r>
      <w:r w:rsidR="0075447C">
        <w:rPr>
          <w:rFonts w:ascii="仿宋" w:eastAsia="仿宋" w:hAnsi="仿宋" w:hint="eastAsia"/>
          <w:color w:val="000000"/>
          <w:sz w:val="30"/>
          <w:szCs w:val="30"/>
        </w:rPr>
        <w:t>出</w:t>
      </w:r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约900米</w:t>
      </w:r>
      <w:r w:rsidR="0075447C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32BEDAA3" w14:textId="75580993" w:rsidR="0075447C" w:rsidRDefault="00C12BD2" w:rsidP="00C12BD2">
      <w:pPr>
        <w:spacing w:line="440" w:lineRule="exact"/>
        <w:ind w:firstLineChars="200" w:firstLine="602"/>
        <w:rPr>
          <w:rFonts w:ascii="仿宋" w:eastAsia="仿宋" w:hAnsi="仿宋"/>
          <w:color w:val="000000"/>
          <w:sz w:val="30"/>
          <w:szCs w:val="30"/>
        </w:rPr>
      </w:pPr>
      <w:r w:rsidRPr="00412A82">
        <w:rPr>
          <w:rFonts w:ascii="仿宋" w:eastAsia="仿宋" w:hAnsi="仿宋" w:hint="eastAsia"/>
          <w:b/>
          <w:bCs/>
          <w:color w:val="000000"/>
          <w:sz w:val="30"/>
          <w:szCs w:val="30"/>
        </w:rPr>
        <w:t>北京西站</w:t>
      </w:r>
      <w:r w:rsidRPr="00412A82">
        <w:rPr>
          <w:rFonts w:ascii="仿宋" w:eastAsia="仿宋" w:hAnsi="仿宋" w:hint="eastAsia"/>
          <w:color w:val="000000"/>
          <w:sz w:val="30"/>
          <w:szCs w:val="30"/>
        </w:rPr>
        <w:t>：10.5公里，乘坐出租车约20分钟；或由北京西站乘坐地铁7号线至菜市口站，换乘地铁4号线至马</w:t>
      </w:r>
      <w:proofErr w:type="gramStart"/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马家堡站</w:t>
      </w:r>
      <w:proofErr w:type="gramEnd"/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B口</w:t>
      </w:r>
      <w:r w:rsidR="0075447C">
        <w:rPr>
          <w:rFonts w:ascii="仿宋" w:eastAsia="仿宋" w:hAnsi="仿宋" w:hint="eastAsia"/>
          <w:color w:val="000000"/>
          <w:sz w:val="30"/>
          <w:szCs w:val="30"/>
        </w:rPr>
        <w:t>出</w:t>
      </w:r>
      <w:r w:rsidR="0075447C" w:rsidRPr="00412A82">
        <w:rPr>
          <w:rFonts w:ascii="仿宋" w:eastAsia="仿宋" w:hAnsi="仿宋" w:hint="eastAsia"/>
          <w:color w:val="000000"/>
          <w:sz w:val="30"/>
          <w:szCs w:val="30"/>
        </w:rPr>
        <w:t>约900米</w:t>
      </w:r>
      <w:r w:rsidRPr="00412A82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4A53B069" w14:textId="0A9EBF20" w:rsidR="00C12BD2" w:rsidRPr="00412A82" w:rsidRDefault="00C12BD2" w:rsidP="00C12BD2">
      <w:pPr>
        <w:spacing w:line="440" w:lineRule="exact"/>
        <w:ind w:firstLineChars="200" w:firstLine="602"/>
        <w:rPr>
          <w:rFonts w:ascii="仿宋" w:eastAsia="仿宋" w:hAnsi="仿宋"/>
          <w:color w:val="000000"/>
          <w:sz w:val="30"/>
          <w:szCs w:val="30"/>
        </w:rPr>
      </w:pPr>
      <w:r w:rsidRPr="00412A82">
        <w:rPr>
          <w:rFonts w:ascii="仿宋" w:eastAsia="仿宋" w:hAnsi="仿宋" w:hint="eastAsia"/>
          <w:b/>
          <w:bCs/>
          <w:color w:val="000000"/>
          <w:sz w:val="30"/>
          <w:szCs w:val="30"/>
        </w:rPr>
        <w:t>北京南站</w:t>
      </w:r>
      <w:r w:rsidRPr="00412A82">
        <w:rPr>
          <w:rFonts w:ascii="仿宋" w:eastAsia="仿宋" w:hAnsi="仿宋" w:hint="eastAsia"/>
          <w:color w:val="000000"/>
          <w:sz w:val="30"/>
          <w:szCs w:val="30"/>
        </w:rPr>
        <w:t>：3公里，乘坐出租车约10分钟；或由北京南站乘坐地铁4号线至</w:t>
      </w:r>
      <w:proofErr w:type="gramStart"/>
      <w:r w:rsidRPr="00412A82">
        <w:rPr>
          <w:rFonts w:ascii="仿宋" w:eastAsia="仿宋" w:hAnsi="仿宋" w:hint="eastAsia"/>
          <w:color w:val="000000"/>
          <w:sz w:val="30"/>
          <w:szCs w:val="30"/>
        </w:rPr>
        <w:t>马家堡站</w:t>
      </w:r>
      <w:proofErr w:type="gramEnd"/>
      <w:r w:rsidRPr="00412A82">
        <w:rPr>
          <w:rFonts w:ascii="仿宋" w:eastAsia="仿宋" w:hAnsi="仿宋" w:hint="eastAsia"/>
          <w:color w:val="000000"/>
          <w:sz w:val="30"/>
          <w:szCs w:val="30"/>
        </w:rPr>
        <w:t>B口约900米</w:t>
      </w:r>
      <w:r w:rsidR="0075447C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4A14ABFF" w14:textId="77777777" w:rsidR="00C12BD2" w:rsidRPr="00C12BD2" w:rsidRDefault="00C12BD2">
      <w:pPr>
        <w:snapToGrid w:val="0"/>
        <w:spacing w:line="400" w:lineRule="atLeast"/>
        <w:rPr>
          <w:rFonts w:asciiTheme="minorEastAsia" w:eastAsiaTheme="minorEastAsia" w:hAnsiTheme="minorEastAsia" w:cs="宋体"/>
          <w:b/>
          <w:bCs/>
          <w:sz w:val="24"/>
          <w:szCs w:val="24"/>
        </w:rPr>
      </w:pPr>
    </w:p>
    <w:sectPr w:rsidR="00C12BD2" w:rsidRPr="00C12BD2">
      <w:pgSz w:w="11906" w:h="16838"/>
      <w:pgMar w:top="1134" w:right="1304" w:bottom="1418" w:left="1304" w:header="851" w:footer="5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94FA4" w14:textId="77777777" w:rsidR="009261C3" w:rsidRDefault="009261C3">
      <w:r>
        <w:separator/>
      </w:r>
    </w:p>
  </w:endnote>
  <w:endnote w:type="continuationSeparator" w:id="0">
    <w:p w14:paraId="22020DBE" w14:textId="77777777" w:rsidR="009261C3" w:rsidRDefault="0092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9393350"/>
      <w:docPartObj>
        <w:docPartGallery w:val="AutoText"/>
      </w:docPartObj>
    </w:sdtPr>
    <w:sdtContent>
      <w:p w14:paraId="10D282CC" w14:textId="77777777" w:rsidR="0029378D" w:rsidRDefault="0000000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76F076AA" w14:textId="77777777" w:rsidR="0029378D" w:rsidRDefault="0029378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6229133"/>
      <w:docPartObj>
        <w:docPartGallery w:val="AutoText"/>
      </w:docPartObj>
    </w:sdtPr>
    <w:sdtContent>
      <w:p w14:paraId="23093EBC" w14:textId="77777777" w:rsidR="0029378D" w:rsidRDefault="0000000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34B88146" w14:textId="77777777" w:rsidR="0029378D" w:rsidRDefault="0029378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4462A" w14:textId="77777777" w:rsidR="009261C3" w:rsidRDefault="009261C3">
      <w:r>
        <w:separator/>
      </w:r>
    </w:p>
  </w:footnote>
  <w:footnote w:type="continuationSeparator" w:id="0">
    <w:p w14:paraId="328B19F4" w14:textId="77777777" w:rsidR="009261C3" w:rsidRDefault="00926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4NTFhYmMxNGNjYWJjNDg4MzFjZTM4OWE2YTE5YjgifQ=="/>
  </w:docVars>
  <w:rsids>
    <w:rsidRoot w:val="005874AF"/>
    <w:rsid w:val="000023E9"/>
    <w:rsid w:val="0000638C"/>
    <w:rsid w:val="00006EE1"/>
    <w:rsid w:val="00012AC1"/>
    <w:rsid w:val="00015142"/>
    <w:rsid w:val="00015269"/>
    <w:rsid w:val="00024678"/>
    <w:rsid w:val="00031EBE"/>
    <w:rsid w:val="00035E4F"/>
    <w:rsid w:val="000439B2"/>
    <w:rsid w:val="00045502"/>
    <w:rsid w:val="0004719A"/>
    <w:rsid w:val="00050719"/>
    <w:rsid w:val="00053809"/>
    <w:rsid w:val="000544C4"/>
    <w:rsid w:val="0005553D"/>
    <w:rsid w:val="00061AF2"/>
    <w:rsid w:val="00062592"/>
    <w:rsid w:val="00065AF4"/>
    <w:rsid w:val="0007370B"/>
    <w:rsid w:val="00080107"/>
    <w:rsid w:val="00080648"/>
    <w:rsid w:val="00081647"/>
    <w:rsid w:val="00081DB5"/>
    <w:rsid w:val="00082EAA"/>
    <w:rsid w:val="000908E3"/>
    <w:rsid w:val="00091705"/>
    <w:rsid w:val="000959F3"/>
    <w:rsid w:val="000964E9"/>
    <w:rsid w:val="000973B3"/>
    <w:rsid w:val="000A2AD6"/>
    <w:rsid w:val="000A4783"/>
    <w:rsid w:val="000B0C2D"/>
    <w:rsid w:val="000B1481"/>
    <w:rsid w:val="000B41B3"/>
    <w:rsid w:val="000B62CE"/>
    <w:rsid w:val="000C1465"/>
    <w:rsid w:val="000C2143"/>
    <w:rsid w:val="000C3D56"/>
    <w:rsid w:val="000C795D"/>
    <w:rsid w:val="000C7AB7"/>
    <w:rsid w:val="000D7C84"/>
    <w:rsid w:val="000E5B34"/>
    <w:rsid w:val="000E6033"/>
    <w:rsid w:val="000E6475"/>
    <w:rsid w:val="000E786F"/>
    <w:rsid w:val="000F57D2"/>
    <w:rsid w:val="000F5ADC"/>
    <w:rsid w:val="000F675D"/>
    <w:rsid w:val="001008DE"/>
    <w:rsid w:val="00101181"/>
    <w:rsid w:val="0010348C"/>
    <w:rsid w:val="00105015"/>
    <w:rsid w:val="001115EB"/>
    <w:rsid w:val="001118B3"/>
    <w:rsid w:val="00111930"/>
    <w:rsid w:val="001129DD"/>
    <w:rsid w:val="0011350B"/>
    <w:rsid w:val="00113F87"/>
    <w:rsid w:val="00121848"/>
    <w:rsid w:val="00127FB4"/>
    <w:rsid w:val="00131423"/>
    <w:rsid w:val="00131DA1"/>
    <w:rsid w:val="0013485B"/>
    <w:rsid w:val="00136949"/>
    <w:rsid w:val="0013768D"/>
    <w:rsid w:val="00142FC2"/>
    <w:rsid w:val="001508EE"/>
    <w:rsid w:val="0015240A"/>
    <w:rsid w:val="0015602D"/>
    <w:rsid w:val="00157CB2"/>
    <w:rsid w:val="00162343"/>
    <w:rsid w:val="001660EB"/>
    <w:rsid w:val="00166E24"/>
    <w:rsid w:val="00174453"/>
    <w:rsid w:val="00184732"/>
    <w:rsid w:val="00185448"/>
    <w:rsid w:val="001855F4"/>
    <w:rsid w:val="00187744"/>
    <w:rsid w:val="00196283"/>
    <w:rsid w:val="001A3297"/>
    <w:rsid w:val="001A72F0"/>
    <w:rsid w:val="001A7D6B"/>
    <w:rsid w:val="001B0B50"/>
    <w:rsid w:val="001B12A1"/>
    <w:rsid w:val="001B68F4"/>
    <w:rsid w:val="001B7433"/>
    <w:rsid w:val="001B7B3B"/>
    <w:rsid w:val="001B7E05"/>
    <w:rsid w:val="001C2087"/>
    <w:rsid w:val="001D2DD5"/>
    <w:rsid w:val="001D7CF2"/>
    <w:rsid w:val="001E1888"/>
    <w:rsid w:val="001E32FF"/>
    <w:rsid w:val="001E67CF"/>
    <w:rsid w:val="001F3A3E"/>
    <w:rsid w:val="0020341C"/>
    <w:rsid w:val="002106E7"/>
    <w:rsid w:val="00210988"/>
    <w:rsid w:val="002126EA"/>
    <w:rsid w:val="0021441A"/>
    <w:rsid w:val="00220CAB"/>
    <w:rsid w:val="00227115"/>
    <w:rsid w:val="00230EEE"/>
    <w:rsid w:val="00230F66"/>
    <w:rsid w:val="00232E00"/>
    <w:rsid w:val="002342D4"/>
    <w:rsid w:val="00246FB5"/>
    <w:rsid w:val="002477A8"/>
    <w:rsid w:val="002500BA"/>
    <w:rsid w:val="00256038"/>
    <w:rsid w:val="00256853"/>
    <w:rsid w:val="00264E21"/>
    <w:rsid w:val="00270EED"/>
    <w:rsid w:val="00271222"/>
    <w:rsid w:val="00272285"/>
    <w:rsid w:val="002810FA"/>
    <w:rsid w:val="00281F10"/>
    <w:rsid w:val="0028432B"/>
    <w:rsid w:val="002908D9"/>
    <w:rsid w:val="00292FED"/>
    <w:rsid w:val="0029378D"/>
    <w:rsid w:val="00297B7C"/>
    <w:rsid w:val="002A43B5"/>
    <w:rsid w:val="002B1B80"/>
    <w:rsid w:val="002D30B1"/>
    <w:rsid w:val="002E0803"/>
    <w:rsid w:val="002E0AF1"/>
    <w:rsid w:val="002E2C32"/>
    <w:rsid w:val="002E6CD8"/>
    <w:rsid w:val="002F2411"/>
    <w:rsid w:val="002F3B34"/>
    <w:rsid w:val="002F3DE7"/>
    <w:rsid w:val="002F52A7"/>
    <w:rsid w:val="002F52B9"/>
    <w:rsid w:val="002F6D44"/>
    <w:rsid w:val="002F7CC3"/>
    <w:rsid w:val="00300E9D"/>
    <w:rsid w:val="00304128"/>
    <w:rsid w:val="00310619"/>
    <w:rsid w:val="00311364"/>
    <w:rsid w:val="00312098"/>
    <w:rsid w:val="0032406B"/>
    <w:rsid w:val="00327A8B"/>
    <w:rsid w:val="00330599"/>
    <w:rsid w:val="00335BC7"/>
    <w:rsid w:val="003364D4"/>
    <w:rsid w:val="00341375"/>
    <w:rsid w:val="0034610F"/>
    <w:rsid w:val="00351CA1"/>
    <w:rsid w:val="00354766"/>
    <w:rsid w:val="00357CFA"/>
    <w:rsid w:val="003609BC"/>
    <w:rsid w:val="00362CF5"/>
    <w:rsid w:val="00363835"/>
    <w:rsid w:val="0036534F"/>
    <w:rsid w:val="00366730"/>
    <w:rsid w:val="003704DA"/>
    <w:rsid w:val="00372B38"/>
    <w:rsid w:val="00373A1A"/>
    <w:rsid w:val="00375195"/>
    <w:rsid w:val="003757C4"/>
    <w:rsid w:val="00375B2C"/>
    <w:rsid w:val="00380F2A"/>
    <w:rsid w:val="00382199"/>
    <w:rsid w:val="003827D0"/>
    <w:rsid w:val="00386D14"/>
    <w:rsid w:val="0038790E"/>
    <w:rsid w:val="00392CCE"/>
    <w:rsid w:val="003966D7"/>
    <w:rsid w:val="00396E74"/>
    <w:rsid w:val="003A1B3A"/>
    <w:rsid w:val="003A21DB"/>
    <w:rsid w:val="003A45C2"/>
    <w:rsid w:val="003A567F"/>
    <w:rsid w:val="003B2F86"/>
    <w:rsid w:val="003B37C8"/>
    <w:rsid w:val="003B3DA1"/>
    <w:rsid w:val="003B4DFE"/>
    <w:rsid w:val="003B5EAB"/>
    <w:rsid w:val="003C0EF6"/>
    <w:rsid w:val="003C1252"/>
    <w:rsid w:val="003C25C1"/>
    <w:rsid w:val="003C2683"/>
    <w:rsid w:val="003C7AE9"/>
    <w:rsid w:val="003D4C81"/>
    <w:rsid w:val="003D7607"/>
    <w:rsid w:val="003D7AD9"/>
    <w:rsid w:val="003E47AB"/>
    <w:rsid w:val="003E4A91"/>
    <w:rsid w:val="003E6D47"/>
    <w:rsid w:val="003F0979"/>
    <w:rsid w:val="003F2221"/>
    <w:rsid w:val="003F2A0A"/>
    <w:rsid w:val="003F3785"/>
    <w:rsid w:val="003F3F4D"/>
    <w:rsid w:val="003F4036"/>
    <w:rsid w:val="003F5CDE"/>
    <w:rsid w:val="004004A4"/>
    <w:rsid w:val="00400704"/>
    <w:rsid w:val="00400B04"/>
    <w:rsid w:val="00402972"/>
    <w:rsid w:val="004045E3"/>
    <w:rsid w:val="0041194A"/>
    <w:rsid w:val="00411D99"/>
    <w:rsid w:val="00411F48"/>
    <w:rsid w:val="00420355"/>
    <w:rsid w:val="004205A6"/>
    <w:rsid w:val="0042278C"/>
    <w:rsid w:val="0042428B"/>
    <w:rsid w:val="0042751C"/>
    <w:rsid w:val="0043254B"/>
    <w:rsid w:val="004328E9"/>
    <w:rsid w:val="00437131"/>
    <w:rsid w:val="00440036"/>
    <w:rsid w:val="0044051E"/>
    <w:rsid w:val="0044069C"/>
    <w:rsid w:val="00440864"/>
    <w:rsid w:val="004409D5"/>
    <w:rsid w:val="00441D21"/>
    <w:rsid w:val="004422C6"/>
    <w:rsid w:val="00450108"/>
    <w:rsid w:val="0045063C"/>
    <w:rsid w:val="00451F84"/>
    <w:rsid w:val="00456F44"/>
    <w:rsid w:val="0045704D"/>
    <w:rsid w:val="004631B3"/>
    <w:rsid w:val="004643BB"/>
    <w:rsid w:val="0046477D"/>
    <w:rsid w:val="0046540D"/>
    <w:rsid w:val="00465AE0"/>
    <w:rsid w:val="004754D6"/>
    <w:rsid w:val="00485C71"/>
    <w:rsid w:val="00486A50"/>
    <w:rsid w:val="004925B2"/>
    <w:rsid w:val="004937A9"/>
    <w:rsid w:val="0049389B"/>
    <w:rsid w:val="00493B93"/>
    <w:rsid w:val="004940B1"/>
    <w:rsid w:val="004A12AE"/>
    <w:rsid w:val="004A2732"/>
    <w:rsid w:val="004A4B3B"/>
    <w:rsid w:val="004A508E"/>
    <w:rsid w:val="004A6E9E"/>
    <w:rsid w:val="004B532B"/>
    <w:rsid w:val="004B707F"/>
    <w:rsid w:val="004C1BF9"/>
    <w:rsid w:val="004C1C60"/>
    <w:rsid w:val="004C338E"/>
    <w:rsid w:val="004C3DD9"/>
    <w:rsid w:val="004D0275"/>
    <w:rsid w:val="004D3537"/>
    <w:rsid w:val="004E50AD"/>
    <w:rsid w:val="004F15A4"/>
    <w:rsid w:val="004F7822"/>
    <w:rsid w:val="00500A2F"/>
    <w:rsid w:val="00503326"/>
    <w:rsid w:val="00510024"/>
    <w:rsid w:val="00510F20"/>
    <w:rsid w:val="005119CE"/>
    <w:rsid w:val="005120A4"/>
    <w:rsid w:val="00512413"/>
    <w:rsid w:val="00512669"/>
    <w:rsid w:val="00514C20"/>
    <w:rsid w:val="005157C1"/>
    <w:rsid w:val="00521703"/>
    <w:rsid w:val="00521D0D"/>
    <w:rsid w:val="00522DE3"/>
    <w:rsid w:val="005247EE"/>
    <w:rsid w:val="00525055"/>
    <w:rsid w:val="00525270"/>
    <w:rsid w:val="00526AF1"/>
    <w:rsid w:val="005278A7"/>
    <w:rsid w:val="005303D5"/>
    <w:rsid w:val="00530C59"/>
    <w:rsid w:val="00537999"/>
    <w:rsid w:val="00545F54"/>
    <w:rsid w:val="00550E7E"/>
    <w:rsid w:val="00556D3A"/>
    <w:rsid w:val="005604CD"/>
    <w:rsid w:val="00560CF9"/>
    <w:rsid w:val="00560E3B"/>
    <w:rsid w:val="00562B0B"/>
    <w:rsid w:val="005669B2"/>
    <w:rsid w:val="00572735"/>
    <w:rsid w:val="00574F77"/>
    <w:rsid w:val="00576A0F"/>
    <w:rsid w:val="00582623"/>
    <w:rsid w:val="0058508F"/>
    <w:rsid w:val="005871A0"/>
    <w:rsid w:val="005874AF"/>
    <w:rsid w:val="005930DB"/>
    <w:rsid w:val="005A3E59"/>
    <w:rsid w:val="005B1595"/>
    <w:rsid w:val="005B1E1F"/>
    <w:rsid w:val="005B4480"/>
    <w:rsid w:val="005B4AB5"/>
    <w:rsid w:val="005B5197"/>
    <w:rsid w:val="005D01CD"/>
    <w:rsid w:val="005D206A"/>
    <w:rsid w:val="005D2359"/>
    <w:rsid w:val="005D525D"/>
    <w:rsid w:val="005E0647"/>
    <w:rsid w:val="005E63BA"/>
    <w:rsid w:val="005F3BD2"/>
    <w:rsid w:val="005F77DB"/>
    <w:rsid w:val="00601893"/>
    <w:rsid w:val="00605F17"/>
    <w:rsid w:val="00611C39"/>
    <w:rsid w:val="00613A75"/>
    <w:rsid w:val="00614C3A"/>
    <w:rsid w:val="006157D9"/>
    <w:rsid w:val="0061751B"/>
    <w:rsid w:val="00617F26"/>
    <w:rsid w:val="0062224F"/>
    <w:rsid w:val="00624C71"/>
    <w:rsid w:val="00625586"/>
    <w:rsid w:val="00627C3D"/>
    <w:rsid w:val="00631C6F"/>
    <w:rsid w:val="006338FF"/>
    <w:rsid w:val="00633C3D"/>
    <w:rsid w:val="00636EDD"/>
    <w:rsid w:val="006434E2"/>
    <w:rsid w:val="0064364E"/>
    <w:rsid w:val="00644E7A"/>
    <w:rsid w:val="00653090"/>
    <w:rsid w:val="006540FA"/>
    <w:rsid w:val="00665F17"/>
    <w:rsid w:val="00667037"/>
    <w:rsid w:val="0067009A"/>
    <w:rsid w:val="00673653"/>
    <w:rsid w:val="0069354B"/>
    <w:rsid w:val="006A0594"/>
    <w:rsid w:val="006B0511"/>
    <w:rsid w:val="006B548E"/>
    <w:rsid w:val="006B6277"/>
    <w:rsid w:val="006C05F9"/>
    <w:rsid w:val="006C1700"/>
    <w:rsid w:val="006C39ED"/>
    <w:rsid w:val="006C3E21"/>
    <w:rsid w:val="006C5AEC"/>
    <w:rsid w:val="006D0BAE"/>
    <w:rsid w:val="006D240E"/>
    <w:rsid w:val="006D4EFD"/>
    <w:rsid w:val="006D58AE"/>
    <w:rsid w:val="006D7BD3"/>
    <w:rsid w:val="006D7E47"/>
    <w:rsid w:val="006E3F7A"/>
    <w:rsid w:val="006E66AB"/>
    <w:rsid w:val="006F580F"/>
    <w:rsid w:val="006F5B7B"/>
    <w:rsid w:val="006F6138"/>
    <w:rsid w:val="007000A3"/>
    <w:rsid w:val="00701108"/>
    <w:rsid w:val="00703714"/>
    <w:rsid w:val="00704661"/>
    <w:rsid w:val="00705156"/>
    <w:rsid w:val="00706B96"/>
    <w:rsid w:val="00706E3F"/>
    <w:rsid w:val="00710315"/>
    <w:rsid w:val="0071379A"/>
    <w:rsid w:val="00714ADA"/>
    <w:rsid w:val="00716757"/>
    <w:rsid w:val="0073067A"/>
    <w:rsid w:val="00733DB8"/>
    <w:rsid w:val="00734DAE"/>
    <w:rsid w:val="0074163B"/>
    <w:rsid w:val="00744835"/>
    <w:rsid w:val="007468FC"/>
    <w:rsid w:val="0075144A"/>
    <w:rsid w:val="00752A0E"/>
    <w:rsid w:val="0075447C"/>
    <w:rsid w:val="00755A62"/>
    <w:rsid w:val="007578F8"/>
    <w:rsid w:val="007629C6"/>
    <w:rsid w:val="007642AC"/>
    <w:rsid w:val="007673B2"/>
    <w:rsid w:val="007679A3"/>
    <w:rsid w:val="00770472"/>
    <w:rsid w:val="00770676"/>
    <w:rsid w:val="00772698"/>
    <w:rsid w:val="00775CE1"/>
    <w:rsid w:val="00776A6E"/>
    <w:rsid w:val="0077787A"/>
    <w:rsid w:val="00777AB7"/>
    <w:rsid w:val="007850AF"/>
    <w:rsid w:val="00785F84"/>
    <w:rsid w:val="00787370"/>
    <w:rsid w:val="00787711"/>
    <w:rsid w:val="00787DC9"/>
    <w:rsid w:val="00791B98"/>
    <w:rsid w:val="007A3177"/>
    <w:rsid w:val="007A76F8"/>
    <w:rsid w:val="007B088D"/>
    <w:rsid w:val="007B3212"/>
    <w:rsid w:val="007B6958"/>
    <w:rsid w:val="007B746B"/>
    <w:rsid w:val="007C2989"/>
    <w:rsid w:val="007C4893"/>
    <w:rsid w:val="007C49E4"/>
    <w:rsid w:val="007C4F33"/>
    <w:rsid w:val="007C5967"/>
    <w:rsid w:val="007C5F5B"/>
    <w:rsid w:val="007C64E2"/>
    <w:rsid w:val="007D39EE"/>
    <w:rsid w:val="007D6C07"/>
    <w:rsid w:val="007E0EB4"/>
    <w:rsid w:val="007E11EC"/>
    <w:rsid w:val="007E4300"/>
    <w:rsid w:val="007E4667"/>
    <w:rsid w:val="007F0592"/>
    <w:rsid w:val="007F1F75"/>
    <w:rsid w:val="007F1F82"/>
    <w:rsid w:val="007F237D"/>
    <w:rsid w:val="007F54B6"/>
    <w:rsid w:val="007F5CDB"/>
    <w:rsid w:val="00800D55"/>
    <w:rsid w:val="00803EDA"/>
    <w:rsid w:val="008062E3"/>
    <w:rsid w:val="00813F93"/>
    <w:rsid w:val="008166A0"/>
    <w:rsid w:val="00822EA8"/>
    <w:rsid w:val="008230FF"/>
    <w:rsid w:val="00831D9D"/>
    <w:rsid w:val="00840070"/>
    <w:rsid w:val="0084272D"/>
    <w:rsid w:val="00842E3B"/>
    <w:rsid w:val="008511E7"/>
    <w:rsid w:val="00851B32"/>
    <w:rsid w:val="008521A4"/>
    <w:rsid w:val="008566E3"/>
    <w:rsid w:val="0086280E"/>
    <w:rsid w:val="00865C69"/>
    <w:rsid w:val="008754CA"/>
    <w:rsid w:val="00875C84"/>
    <w:rsid w:val="00875FAC"/>
    <w:rsid w:val="00875FB8"/>
    <w:rsid w:val="0088457B"/>
    <w:rsid w:val="00884707"/>
    <w:rsid w:val="0089663C"/>
    <w:rsid w:val="008A6FAE"/>
    <w:rsid w:val="008B0F30"/>
    <w:rsid w:val="008B565F"/>
    <w:rsid w:val="008B65A9"/>
    <w:rsid w:val="008C701B"/>
    <w:rsid w:val="008C7AD9"/>
    <w:rsid w:val="008D2174"/>
    <w:rsid w:val="008D646A"/>
    <w:rsid w:val="008D6B30"/>
    <w:rsid w:val="008E1215"/>
    <w:rsid w:val="008E6006"/>
    <w:rsid w:val="008E633E"/>
    <w:rsid w:val="008F2A07"/>
    <w:rsid w:val="008F2C15"/>
    <w:rsid w:val="008F2C4B"/>
    <w:rsid w:val="00900B5F"/>
    <w:rsid w:val="00911E00"/>
    <w:rsid w:val="00921D42"/>
    <w:rsid w:val="00922566"/>
    <w:rsid w:val="00923FC9"/>
    <w:rsid w:val="009261C3"/>
    <w:rsid w:val="00931175"/>
    <w:rsid w:val="00945D47"/>
    <w:rsid w:val="00945E37"/>
    <w:rsid w:val="0095278D"/>
    <w:rsid w:val="00954D4E"/>
    <w:rsid w:val="00956E27"/>
    <w:rsid w:val="009601FC"/>
    <w:rsid w:val="00960B8F"/>
    <w:rsid w:val="00963DD1"/>
    <w:rsid w:val="00965D21"/>
    <w:rsid w:val="00972012"/>
    <w:rsid w:val="00981061"/>
    <w:rsid w:val="00981C6E"/>
    <w:rsid w:val="009821DE"/>
    <w:rsid w:val="00986BAE"/>
    <w:rsid w:val="00992F8B"/>
    <w:rsid w:val="0099304F"/>
    <w:rsid w:val="009A3517"/>
    <w:rsid w:val="009A7782"/>
    <w:rsid w:val="009B1B3A"/>
    <w:rsid w:val="009B58B9"/>
    <w:rsid w:val="009B5B48"/>
    <w:rsid w:val="009B695E"/>
    <w:rsid w:val="009C0238"/>
    <w:rsid w:val="009C1BAE"/>
    <w:rsid w:val="009C2A78"/>
    <w:rsid w:val="009D1FDE"/>
    <w:rsid w:val="009D2516"/>
    <w:rsid w:val="009D6F92"/>
    <w:rsid w:val="009D7CFA"/>
    <w:rsid w:val="009E2866"/>
    <w:rsid w:val="009E7220"/>
    <w:rsid w:val="009F3D2D"/>
    <w:rsid w:val="009F6686"/>
    <w:rsid w:val="00A01B26"/>
    <w:rsid w:val="00A0230B"/>
    <w:rsid w:val="00A06BF9"/>
    <w:rsid w:val="00A13C71"/>
    <w:rsid w:val="00A13E97"/>
    <w:rsid w:val="00A14E6A"/>
    <w:rsid w:val="00A170AE"/>
    <w:rsid w:val="00A251C9"/>
    <w:rsid w:val="00A260A7"/>
    <w:rsid w:val="00A3119D"/>
    <w:rsid w:val="00A34BDB"/>
    <w:rsid w:val="00A368DB"/>
    <w:rsid w:val="00A41454"/>
    <w:rsid w:val="00A4254D"/>
    <w:rsid w:val="00A470DF"/>
    <w:rsid w:val="00A50EDE"/>
    <w:rsid w:val="00A510EE"/>
    <w:rsid w:val="00A54A90"/>
    <w:rsid w:val="00A55462"/>
    <w:rsid w:val="00A55D35"/>
    <w:rsid w:val="00A56556"/>
    <w:rsid w:val="00A573B8"/>
    <w:rsid w:val="00A60FEF"/>
    <w:rsid w:val="00A61A8B"/>
    <w:rsid w:val="00A6445A"/>
    <w:rsid w:val="00A66EA3"/>
    <w:rsid w:val="00A713CE"/>
    <w:rsid w:val="00A73400"/>
    <w:rsid w:val="00A7730B"/>
    <w:rsid w:val="00A807AE"/>
    <w:rsid w:val="00A830B0"/>
    <w:rsid w:val="00A841D4"/>
    <w:rsid w:val="00A863B5"/>
    <w:rsid w:val="00AA1841"/>
    <w:rsid w:val="00AA2403"/>
    <w:rsid w:val="00AA2615"/>
    <w:rsid w:val="00AA36E5"/>
    <w:rsid w:val="00AA62DB"/>
    <w:rsid w:val="00AA69A6"/>
    <w:rsid w:val="00AA6C8F"/>
    <w:rsid w:val="00AC74AB"/>
    <w:rsid w:val="00AD1BF3"/>
    <w:rsid w:val="00AE01B9"/>
    <w:rsid w:val="00AE3750"/>
    <w:rsid w:val="00AE6B32"/>
    <w:rsid w:val="00AF5E9F"/>
    <w:rsid w:val="00AF6B45"/>
    <w:rsid w:val="00AF756A"/>
    <w:rsid w:val="00B0155E"/>
    <w:rsid w:val="00B04003"/>
    <w:rsid w:val="00B120F7"/>
    <w:rsid w:val="00B159D9"/>
    <w:rsid w:val="00B166F8"/>
    <w:rsid w:val="00B212EB"/>
    <w:rsid w:val="00B21A76"/>
    <w:rsid w:val="00B22309"/>
    <w:rsid w:val="00B359A5"/>
    <w:rsid w:val="00B50E0F"/>
    <w:rsid w:val="00B5541D"/>
    <w:rsid w:val="00B60118"/>
    <w:rsid w:val="00B611F9"/>
    <w:rsid w:val="00B61381"/>
    <w:rsid w:val="00B625DD"/>
    <w:rsid w:val="00B642AB"/>
    <w:rsid w:val="00B64D90"/>
    <w:rsid w:val="00B65BBD"/>
    <w:rsid w:val="00B65BFC"/>
    <w:rsid w:val="00B66A53"/>
    <w:rsid w:val="00B70E1F"/>
    <w:rsid w:val="00B7330B"/>
    <w:rsid w:val="00B819D3"/>
    <w:rsid w:val="00B84C01"/>
    <w:rsid w:val="00B85934"/>
    <w:rsid w:val="00B92410"/>
    <w:rsid w:val="00B95C4D"/>
    <w:rsid w:val="00BA08D5"/>
    <w:rsid w:val="00BB37C4"/>
    <w:rsid w:val="00BD3667"/>
    <w:rsid w:val="00BD5314"/>
    <w:rsid w:val="00BD5C70"/>
    <w:rsid w:val="00BE4620"/>
    <w:rsid w:val="00BE78C2"/>
    <w:rsid w:val="00BE7958"/>
    <w:rsid w:val="00BE7E4C"/>
    <w:rsid w:val="00BF1610"/>
    <w:rsid w:val="00C02073"/>
    <w:rsid w:val="00C02E34"/>
    <w:rsid w:val="00C049EF"/>
    <w:rsid w:val="00C05BD8"/>
    <w:rsid w:val="00C0799C"/>
    <w:rsid w:val="00C07B7B"/>
    <w:rsid w:val="00C126DB"/>
    <w:rsid w:val="00C12BD2"/>
    <w:rsid w:val="00C21FA9"/>
    <w:rsid w:val="00C221DD"/>
    <w:rsid w:val="00C22935"/>
    <w:rsid w:val="00C239FD"/>
    <w:rsid w:val="00C241BF"/>
    <w:rsid w:val="00C31966"/>
    <w:rsid w:val="00C348F8"/>
    <w:rsid w:val="00C40D60"/>
    <w:rsid w:val="00C41A0D"/>
    <w:rsid w:val="00C41D38"/>
    <w:rsid w:val="00C42703"/>
    <w:rsid w:val="00C441D1"/>
    <w:rsid w:val="00C4489E"/>
    <w:rsid w:val="00C51F55"/>
    <w:rsid w:val="00C523B5"/>
    <w:rsid w:val="00C52E31"/>
    <w:rsid w:val="00C5322A"/>
    <w:rsid w:val="00C614FB"/>
    <w:rsid w:val="00C61969"/>
    <w:rsid w:val="00C6300D"/>
    <w:rsid w:val="00C64782"/>
    <w:rsid w:val="00C67E31"/>
    <w:rsid w:val="00C67FBD"/>
    <w:rsid w:val="00C706A8"/>
    <w:rsid w:val="00C7273B"/>
    <w:rsid w:val="00C80687"/>
    <w:rsid w:val="00C915E2"/>
    <w:rsid w:val="00C91BB8"/>
    <w:rsid w:val="00C93427"/>
    <w:rsid w:val="00C93845"/>
    <w:rsid w:val="00CA0050"/>
    <w:rsid w:val="00CA1CE0"/>
    <w:rsid w:val="00CA4EBB"/>
    <w:rsid w:val="00CA5CF3"/>
    <w:rsid w:val="00CC170F"/>
    <w:rsid w:val="00CC2649"/>
    <w:rsid w:val="00CC278E"/>
    <w:rsid w:val="00CD3B90"/>
    <w:rsid w:val="00CF1AE0"/>
    <w:rsid w:val="00CF3BED"/>
    <w:rsid w:val="00CF49CC"/>
    <w:rsid w:val="00CF506B"/>
    <w:rsid w:val="00CF58E3"/>
    <w:rsid w:val="00CF6739"/>
    <w:rsid w:val="00CF720F"/>
    <w:rsid w:val="00D022BF"/>
    <w:rsid w:val="00D10499"/>
    <w:rsid w:val="00D10966"/>
    <w:rsid w:val="00D1150B"/>
    <w:rsid w:val="00D1331B"/>
    <w:rsid w:val="00D15330"/>
    <w:rsid w:val="00D16849"/>
    <w:rsid w:val="00D2272D"/>
    <w:rsid w:val="00D2497B"/>
    <w:rsid w:val="00D31D5E"/>
    <w:rsid w:val="00D34DE2"/>
    <w:rsid w:val="00D355FE"/>
    <w:rsid w:val="00D422BF"/>
    <w:rsid w:val="00D440FD"/>
    <w:rsid w:val="00D451DC"/>
    <w:rsid w:val="00D52F1B"/>
    <w:rsid w:val="00D53FE8"/>
    <w:rsid w:val="00D55B86"/>
    <w:rsid w:val="00D57ED5"/>
    <w:rsid w:val="00D62291"/>
    <w:rsid w:val="00D63F9A"/>
    <w:rsid w:val="00D72CCA"/>
    <w:rsid w:val="00D72E68"/>
    <w:rsid w:val="00D73D0A"/>
    <w:rsid w:val="00D778CB"/>
    <w:rsid w:val="00D819D0"/>
    <w:rsid w:val="00D8493B"/>
    <w:rsid w:val="00D9208D"/>
    <w:rsid w:val="00D9471A"/>
    <w:rsid w:val="00D96D3D"/>
    <w:rsid w:val="00DA4233"/>
    <w:rsid w:val="00DB0EDC"/>
    <w:rsid w:val="00DB39AC"/>
    <w:rsid w:val="00DB5D8A"/>
    <w:rsid w:val="00DC0184"/>
    <w:rsid w:val="00DC5631"/>
    <w:rsid w:val="00DD17A8"/>
    <w:rsid w:val="00DE391F"/>
    <w:rsid w:val="00DE4D92"/>
    <w:rsid w:val="00DE6380"/>
    <w:rsid w:val="00DE7186"/>
    <w:rsid w:val="00DE79CD"/>
    <w:rsid w:val="00DF0345"/>
    <w:rsid w:val="00DF13AB"/>
    <w:rsid w:val="00DF1D26"/>
    <w:rsid w:val="00E00401"/>
    <w:rsid w:val="00E019CF"/>
    <w:rsid w:val="00E0224D"/>
    <w:rsid w:val="00E05227"/>
    <w:rsid w:val="00E146FF"/>
    <w:rsid w:val="00E1497D"/>
    <w:rsid w:val="00E2080C"/>
    <w:rsid w:val="00E20B70"/>
    <w:rsid w:val="00E2141C"/>
    <w:rsid w:val="00E24E1E"/>
    <w:rsid w:val="00E31500"/>
    <w:rsid w:val="00E3460E"/>
    <w:rsid w:val="00E35480"/>
    <w:rsid w:val="00E36AF1"/>
    <w:rsid w:val="00E42649"/>
    <w:rsid w:val="00E44827"/>
    <w:rsid w:val="00E4545A"/>
    <w:rsid w:val="00E477FA"/>
    <w:rsid w:val="00E47940"/>
    <w:rsid w:val="00E52384"/>
    <w:rsid w:val="00E52CC5"/>
    <w:rsid w:val="00E652CA"/>
    <w:rsid w:val="00E670A4"/>
    <w:rsid w:val="00E73940"/>
    <w:rsid w:val="00E73F69"/>
    <w:rsid w:val="00E767AE"/>
    <w:rsid w:val="00E8075E"/>
    <w:rsid w:val="00E96732"/>
    <w:rsid w:val="00E97847"/>
    <w:rsid w:val="00EA158C"/>
    <w:rsid w:val="00EA54AD"/>
    <w:rsid w:val="00EA6FFB"/>
    <w:rsid w:val="00EB22C6"/>
    <w:rsid w:val="00EB7E50"/>
    <w:rsid w:val="00EC0FCE"/>
    <w:rsid w:val="00EC2B91"/>
    <w:rsid w:val="00EC3CE5"/>
    <w:rsid w:val="00EC62F2"/>
    <w:rsid w:val="00ED0703"/>
    <w:rsid w:val="00ED29D9"/>
    <w:rsid w:val="00ED385E"/>
    <w:rsid w:val="00EE0ACF"/>
    <w:rsid w:val="00EE3A24"/>
    <w:rsid w:val="00EE5524"/>
    <w:rsid w:val="00F12CB0"/>
    <w:rsid w:val="00F16093"/>
    <w:rsid w:val="00F2145F"/>
    <w:rsid w:val="00F231A4"/>
    <w:rsid w:val="00F24CDE"/>
    <w:rsid w:val="00F3521A"/>
    <w:rsid w:val="00F41886"/>
    <w:rsid w:val="00F45E95"/>
    <w:rsid w:val="00F5002D"/>
    <w:rsid w:val="00F52A55"/>
    <w:rsid w:val="00F531D2"/>
    <w:rsid w:val="00F536BB"/>
    <w:rsid w:val="00F537B5"/>
    <w:rsid w:val="00F54219"/>
    <w:rsid w:val="00F570B7"/>
    <w:rsid w:val="00F57A34"/>
    <w:rsid w:val="00F57CD1"/>
    <w:rsid w:val="00F616F8"/>
    <w:rsid w:val="00F66FF9"/>
    <w:rsid w:val="00F672DF"/>
    <w:rsid w:val="00F70E7B"/>
    <w:rsid w:val="00F75179"/>
    <w:rsid w:val="00F766F6"/>
    <w:rsid w:val="00F77A9B"/>
    <w:rsid w:val="00F8403A"/>
    <w:rsid w:val="00F85361"/>
    <w:rsid w:val="00F85746"/>
    <w:rsid w:val="00F92299"/>
    <w:rsid w:val="00F9370A"/>
    <w:rsid w:val="00F944AE"/>
    <w:rsid w:val="00FA688E"/>
    <w:rsid w:val="00FB00F9"/>
    <w:rsid w:val="00FB0373"/>
    <w:rsid w:val="00FB3EE4"/>
    <w:rsid w:val="00FC2B34"/>
    <w:rsid w:val="00FC43D3"/>
    <w:rsid w:val="00FC58B3"/>
    <w:rsid w:val="00FC5ED1"/>
    <w:rsid w:val="00FC5F3D"/>
    <w:rsid w:val="00FD2D08"/>
    <w:rsid w:val="00FD463A"/>
    <w:rsid w:val="00FE4D26"/>
    <w:rsid w:val="00FE5902"/>
    <w:rsid w:val="00FF188B"/>
    <w:rsid w:val="00FF717D"/>
    <w:rsid w:val="76D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CAAFE03"/>
  <w15:docId w15:val="{237BD893-7057-4DCE-888B-BE8F50F4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footer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 w:qFormat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semiHidden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pPr>
      <w:shd w:val="clear" w:color="auto" w:fill="000080"/>
    </w:pPr>
    <w:rPr>
      <w:kern w:val="0"/>
      <w:sz w:val="2"/>
      <w:szCs w:val="2"/>
    </w:rPr>
  </w:style>
  <w:style w:type="paragraph" w:styleId="a5">
    <w:name w:val="Body Text"/>
    <w:basedOn w:val="a"/>
    <w:link w:val="a6"/>
    <w:uiPriority w:val="99"/>
    <w:qFormat/>
    <w:rPr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pPr>
      <w:ind w:leftChars="2500" w:left="100"/>
    </w:pPr>
    <w:rPr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locked/>
    <w:rPr>
      <w:kern w:val="0"/>
      <w:sz w:val="2"/>
      <w:szCs w:val="2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d">
    <w:name w:val="header"/>
    <w:basedOn w:val="a"/>
    <w:link w:val="ae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f">
    <w:name w:val="Normal (Web)"/>
    <w:basedOn w:val="a"/>
    <w:uiPriority w:val="99"/>
    <w:qFormat/>
    <w:lock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0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uiPriority w:val="99"/>
    <w:rPr>
      <w:rFonts w:cs="Times New Roman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Hyperlink"/>
    <w:basedOn w:val="a0"/>
    <w:uiPriority w:val="99"/>
    <w:unhideWhenUsed/>
    <w:qFormat/>
    <w:locked/>
    <w:rPr>
      <w:color w:val="0000FF" w:themeColor="hyperlink"/>
      <w:u w:val="single"/>
    </w:rPr>
  </w:style>
  <w:style w:type="character" w:customStyle="1" w:styleId="a8">
    <w:name w:val="日期 字符"/>
    <w:basedOn w:val="a0"/>
    <w:link w:val="a7"/>
    <w:uiPriority w:val="99"/>
    <w:semiHidden/>
    <w:locked/>
    <w:rPr>
      <w:rFonts w:cs="Times New Roman"/>
      <w:sz w:val="24"/>
    </w:rPr>
  </w:style>
  <w:style w:type="character" w:customStyle="1" w:styleId="ac">
    <w:name w:val="页脚 字符"/>
    <w:basedOn w:val="a0"/>
    <w:link w:val="ab"/>
    <w:uiPriority w:val="99"/>
    <w:locked/>
    <w:rPr>
      <w:rFonts w:cs="Times New Roman"/>
      <w:sz w:val="18"/>
    </w:rPr>
  </w:style>
  <w:style w:type="paragraph" w:customStyle="1" w:styleId="Char">
    <w:name w:val="Char"/>
    <w:basedOn w:val="a3"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character" w:customStyle="1" w:styleId="a6">
    <w:name w:val="正文文本 字符"/>
    <w:basedOn w:val="a0"/>
    <w:link w:val="a5"/>
    <w:uiPriority w:val="99"/>
    <w:semiHidden/>
    <w:qFormat/>
    <w:locked/>
    <w:rPr>
      <w:rFonts w:cs="Times New Roman"/>
      <w:sz w:val="24"/>
    </w:rPr>
  </w:style>
  <w:style w:type="character" w:customStyle="1" w:styleId="a4">
    <w:name w:val="文档结构图 字符"/>
    <w:basedOn w:val="a0"/>
    <w:link w:val="a3"/>
    <w:uiPriority w:val="99"/>
    <w:semiHidden/>
    <w:qFormat/>
    <w:locked/>
    <w:rPr>
      <w:rFonts w:cs="Times New Roman"/>
      <w:sz w:val="2"/>
    </w:rPr>
  </w:style>
  <w:style w:type="character" w:customStyle="1" w:styleId="ae">
    <w:name w:val="页眉 字符"/>
    <w:basedOn w:val="a0"/>
    <w:link w:val="ad"/>
    <w:uiPriority w:val="99"/>
    <w:semiHidden/>
    <w:locked/>
    <w:rPr>
      <w:rFonts w:cs="Times New Roman"/>
      <w:sz w:val="18"/>
    </w:rPr>
  </w:style>
  <w:style w:type="character" w:customStyle="1" w:styleId="aa">
    <w:name w:val="批注框文本 字符"/>
    <w:basedOn w:val="a0"/>
    <w:link w:val="a9"/>
    <w:uiPriority w:val="99"/>
    <w:semiHidden/>
    <w:qFormat/>
    <w:locked/>
    <w:rPr>
      <w:rFonts w:cs="Times New Roman"/>
      <w:sz w:val="2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paragraph" w:customStyle="1" w:styleId="p">
    <w:name w:val="p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rPr>
      <w:kern w:val="2"/>
      <w:sz w:val="21"/>
      <w:szCs w:val="21"/>
    </w:rPr>
  </w:style>
  <w:style w:type="paragraph" w:styleId="af5">
    <w:name w:val="Revision"/>
    <w:hidden/>
    <w:uiPriority w:val="99"/>
    <w:semiHidden/>
    <w:rsid w:val="00AC74AB"/>
    <w:rPr>
      <w:kern w:val="2"/>
      <w:sz w:val="21"/>
      <w:szCs w:val="21"/>
    </w:rPr>
  </w:style>
  <w:style w:type="character" w:styleId="af6">
    <w:name w:val="Unresolved Mention"/>
    <w:basedOn w:val="a0"/>
    <w:uiPriority w:val="99"/>
    <w:semiHidden/>
    <w:unhideWhenUsed/>
    <w:rsid w:val="00C64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230</Words>
  <Characters>1312</Characters>
  <Application>Microsoft Office Word</Application>
  <DocSecurity>0</DocSecurity>
  <Lines>10</Lines>
  <Paragraphs>3</Paragraphs>
  <ScaleCrop>false</ScaleCrop>
  <Company>xiehui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xuya</dc:creator>
  <cp:lastModifiedBy>284817318@qq.com</cp:lastModifiedBy>
  <cp:revision>4</cp:revision>
  <cp:lastPrinted>2023-09-19T06:00:00Z</cp:lastPrinted>
  <dcterms:created xsi:type="dcterms:W3CDTF">2023-09-19T06:17:00Z</dcterms:created>
  <dcterms:modified xsi:type="dcterms:W3CDTF">2023-09-19T08:18:00Z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6344475E8D3C4E399335243757B30935_13</vt:lpwstr>
  </property>
</Properties>
</file>